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D8" w:rsidRDefault="00A912D8" w:rsidP="00A912D8">
      <w:pPr>
        <w:autoSpaceDE w:val="0"/>
        <w:autoSpaceDN w:val="0"/>
        <w:adjustRightInd w:val="0"/>
      </w:pPr>
    </w:p>
    <w:p w:rsidR="00A912D8" w:rsidRDefault="00A912D8" w:rsidP="00A91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профилактики</w:t>
      </w:r>
      <w:r w:rsidRPr="00580E1C">
        <w:rPr>
          <w:b/>
          <w:sz w:val="28"/>
          <w:szCs w:val="28"/>
        </w:rPr>
        <w:t xml:space="preserve"> </w:t>
      </w:r>
      <w:r w:rsidRPr="001F0F5F">
        <w:rPr>
          <w:b/>
          <w:sz w:val="28"/>
          <w:szCs w:val="28"/>
        </w:rPr>
        <w:t>правонарушений и безнадзорности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несовершеннолетних </w:t>
      </w:r>
      <w:r w:rsidRPr="00580E1C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 xml:space="preserve">СОШ </w:t>
      </w:r>
      <w:proofErr w:type="spellStart"/>
      <w:r>
        <w:rPr>
          <w:b/>
          <w:sz w:val="28"/>
          <w:szCs w:val="28"/>
        </w:rPr>
        <w:t>Гайтерского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 2021 – 2022 уч. год.</w:t>
      </w:r>
    </w:p>
    <w:tbl>
      <w:tblPr>
        <w:tblW w:w="973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182"/>
        <w:gridCol w:w="1134"/>
        <w:gridCol w:w="851"/>
        <w:gridCol w:w="2126"/>
      </w:tblGrid>
      <w:tr w:rsidR="00A912D8" w:rsidRPr="0048659D" w:rsidTr="00A912D8">
        <w:trPr>
          <w:trHeight w:hRule="exact" w:val="57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6A6C07" w:rsidRDefault="00A912D8" w:rsidP="00346114">
            <w:r w:rsidRPr="0048659D">
              <w:t xml:space="preserve">№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Содержание</w:t>
            </w:r>
            <w:r w:rsidRPr="0048659D">
              <w:rPr>
                <w:lang w:val="en-US"/>
              </w:rPr>
              <w:t xml:space="preserve"> </w:t>
            </w:r>
            <w:r w:rsidRPr="0048659D"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8"/>
              </w:rPr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7"/>
              </w:rPr>
              <w:t>Ответственные</w:t>
            </w:r>
          </w:p>
        </w:tc>
      </w:tr>
      <w:tr w:rsidR="00A912D8" w:rsidRPr="0048659D" w:rsidTr="00A912D8">
        <w:trPr>
          <w:trHeight w:val="546"/>
        </w:trPr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ind w:left="1440"/>
              <w:jc w:val="center"/>
            </w:pPr>
            <w:r w:rsidRPr="0048659D">
              <w:rPr>
                <w:b/>
              </w:rPr>
              <w:t>Организационные мероприятия</w:t>
            </w:r>
          </w:p>
        </w:tc>
      </w:tr>
      <w:tr w:rsidR="00A912D8" w:rsidRPr="0048659D" w:rsidTr="00A912D8">
        <w:trPr>
          <w:trHeight w:hRule="exact" w:val="150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Изучение и систематизация социальной структуры семей обучающихся  школы.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Default="00A912D8" w:rsidP="00346114">
            <w:pPr>
              <w:rPr>
                <w:spacing w:val="-2"/>
              </w:rPr>
            </w:pPr>
            <w:r w:rsidRPr="0048659D">
              <w:rPr>
                <w:spacing w:val="-2"/>
              </w:rPr>
              <w:t xml:space="preserve">Классные руководители 1-11 </w:t>
            </w:r>
            <w:proofErr w:type="spellStart"/>
            <w:r w:rsidRPr="0048659D">
              <w:rPr>
                <w:spacing w:val="-2"/>
              </w:rPr>
              <w:t>кл</w:t>
            </w:r>
            <w:proofErr w:type="spellEnd"/>
            <w:r w:rsidRPr="0048659D">
              <w:rPr>
                <w:spacing w:val="-2"/>
              </w:rPr>
              <w:t xml:space="preserve">. </w:t>
            </w:r>
          </w:p>
          <w:p w:rsidR="00A912D8" w:rsidRPr="0048659D" w:rsidRDefault="00A912D8" w:rsidP="00346114">
            <w:r>
              <w:rPr>
                <w:spacing w:val="-2"/>
              </w:rPr>
              <w:t>Социальный педагог</w:t>
            </w:r>
          </w:p>
        </w:tc>
      </w:tr>
      <w:tr w:rsidR="00A912D8" w:rsidRPr="0048659D" w:rsidTr="00A912D8">
        <w:trPr>
          <w:trHeight w:hRule="exact" w:val="155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"/>
              </w:rPr>
              <w:t xml:space="preserve">Выявление детей "группы риска", детей с </w:t>
            </w:r>
            <w:proofErr w:type="spellStart"/>
            <w:r w:rsidRPr="0048659D">
              <w:rPr>
                <w:spacing w:val="-1"/>
              </w:rPr>
              <w:t>де</w:t>
            </w:r>
            <w:r w:rsidRPr="0048659D">
              <w:t>виантным</w:t>
            </w:r>
            <w:proofErr w:type="spellEnd"/>
            <w:r w:rsidRPr="0048659D">
              <w:t xml:space="preserve"> поведением, детей из неблагополучных и малообеспеченных </w:t>
            </w:r>
            <w:r w:rsidRPr="0048659D">
              <w:rPr>
                <w:spacing w:val="-1"/>
              </w:rPr>
              <w:t>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Default="00A912D8" w:rsidP="00346114">
            <w:pPr>
              <w:rPr>
                <w:spacing w:val="-2"/>
              </w:rPr>
            </w:pPr>
            <w:r w:rsidRPr="0048659D">
              <w:rPr>
                <w:spacing w:val="-2"/>
              </w:rPr>
              <w:t xml:space="preserve">Классные руководители 1-11 </w:t>
            </w:r>
            <w:proofErr w:type="spellStart"/>
            <w:r w:rsidRPr="0048659D">
              <w:rPr>
                <w:spacing w:val="-2"/>
              </w:rPr>
              <w:t>кл</w:t>
            </w:r>
            <w:proofErr w:type="spellEnd"/>
            <w:r w:rsidRPr="0048659D">
              <w:rPr>
                <w:spacing w:val="-2"/>
              </w:rPr>
              <w:t xml:space="preserve">. </w:t>
            </w:r>
          </w:p>
          <w:p w:rsidR="00A912D8" w:rsidRPr="0048659D" w:rsidRDefault="00A912D8" w:rsidP="00346114">
            <w:r>
              <w:rPr>
                <w:spacing w:val="-2"/>
              </w:rPr>
              <w:t>Социальный педагог</w:t>
            </w:r>
          </w:p>
        </w:tc>
      </w:tr>
      <w:tr w:rsidR="00A912D8" w:rsidRPr="0048659D" w:rsidTr="00A912D8">
        <w:trPr>
          <w:trHeight w:hRule="exact" w:val="99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Организация заполнения в классах </w:t>
            </w:r>
            <w:r w:rsidRPr="0048659D">
              <w:rPr>
                <w:spacing w:val="-16"/>
              </w:rPr>
              <w:t>социальных паспортов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 xml:space="preserve">Классные руководители 1-11 </w:t>
            </w:r>
            <w:proofErr w:type="spellStart"/>
            <w:r w:rsidRPr="0048659D">
              <w:rPr>
                <w:spacing w:val="-2"/>
              </w:rPr>
              <w:t>кл</w:t>
            </w:r>
            <w:proofErr w:type="spellEnd"/>
            <w:r w:rsidRPr="0048659D">
              <w:rPr>
                <w:spacing w:val="-2"/>
              </w:rPr>
              <w:t xml:space="preserve">. </w:t>
            </w:r>
          </w:p>
        </w:tc>
      </w:tr>
      <w:tr w:rsidR="00A912D8" w:rsidRPr="0048659D" w:rsidTr="00A912D8">
        <w:trPr>
          <w:trHeight w:hRule="exact" w:val="5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Составление банка данных и социального </w:t>
            </w:r>
            <w:r w:rsidRPr="0048659D">
              <w:rPr>
                <w:spacing w:val="-16"/>
              </w:rPr>
              <w:t>паспорта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  <w:rPr>
                <w:spacing w:val="-22"/>
              </w:rPr>
            </w:pPr>
            <w:r w:rsidRPr="0048659D">
              <w:rPr>
                <w:spacing w:val="-22"/>
              </w:rPr>
              <w:t>до</w:t>
            </w:r>
          </w:p>
          <w:p w:rsidR="00A912D8" w:rsidRPr="0048659D" w:rsidRDefault="00A912D8" w:rsidP="00346114">
            <w:pPr>
              <w:jc w:val="center"/>
            </w:pPr>
            <w:r w:rsidRPr="0048659D">
              <w:rPr>
                <w:spacing w:val="-22"/>
                <w:lang w:val="en-US"/>
              </w:rPr>
              <w:t>01.10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rPr>
                <w:spacing w:val="-2"/>
              </w:rPr>
              <w:t>Социальный педагог</w:t>
            </w:r>
          </w:p>
        </w:tc>
      </w:tr>
      <w:tr w:rsidR="00A912D8" w:rsidRPr="0048659D" w:rsidTr="00A912D8">
        <w:trPr>
          <w:trHeight w:hRule="exact" w:val="70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>Анализ состояния преступности и безнадзор</w:t>
            </w:r>
            <w:r w:rsidRPr="0048659D">
              <w:rPr>
                <w:spacing w:val="-14"/>
              </w:rPr>
              <w:t xml:space="preserve">ности обучающихся школы ( по </w:t>
            </w:r>
            <w:r w:rsidRPr="0048659D">
              <w:rPr>
                <w:spacing w:val="-19"/>
              </w:rPr>
              <w:t>информации ПДН ОМВД)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5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t>Инспектор ПДН</w:t>
            </w:r>
          </w:p>
        </w:tc>
      </w:tr>
      <w:tr w:rsidR="00A912D8" w:rsidRPr="0048659D" w:rsidTr="00A912D8">
        <w:trPr>
          <w:trHeight w:hRule="exact" w:val="100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6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Планирование и корректировка работы по </w:t>
            </w:r>
            <w:r w:rsidRPr="0048659D">
              <w:rPr>
                <w:spacing w:val="-14"/>
              </w:rPr>
              <w:t xml:space="preserve">профилактике правонарушений обучающихся </w:t>
            </w:r>
            <w:r w:rsidRPr="0048659D">
              <w:rPr>
                <w:spacing w:val="-17"/>
              </w:rPr>
              <w:t>школы совместно с КДН и ПДН ОМВД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8"/>
              </w:rPr>
              <w:t>09,10</w:t>
            </w:r>
            <w:r w:rsidRPr="0048659D">
              <w:rPr>
                <w:spacing w:val="-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социальный педагог</w:t>
            </w:r>
          </w:p>
        </w:tc>
      </w:tr>
      <w:tr w:rsidR="00A912D8" w:rsidRPr="0048659D" w:rsidTr="00A912D8">
        <w:trPr>
          <w:trHeight w:hRule="exact" w:val="9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7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6"/>
              </w:rPr>
            </w:pPr>
            <w:r w:rsidRPr="0048659D">
              <w:rPr>
                <w:spacing w:val="-16"/>
              </w:rPr>
              <w:t xml:space="preserve">Организация работы Совета профилактики школы </w:t>
            </w:r>
          </w:p>
          <w:p w:rsidR="00A912D8" w:rsidRPr="0048659D" w:rsidRDefault="00A912D8" w:rsidP="00346114">
            <w:r w:rsidRPr="0048659D">
              <w:rPr>
                <w:spacing w:val="-16"/>
              </w:rPr>
              <w:t>( по отдельному плану)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</w:rPr>
              <w:t>1 раз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roofErr w:type="spellStart"/>
            <w:r>
              <w:t>зам.дир.по</w:t>
            </w:r>
            <w:proofErr w:type="spellEnd"/>
            <w:r>
              <w:t xml:space="preserve"> ВР социальный педагог</w:t>
            </w:r>
          </w:p>
        </w:tc>
      </w:tr>
      <w:tr w:rsidR="00A912D8" w:rsidRPr="0048659D" w:rsidTr="00A912D8">
        <w:trPr>
          <w:trHeight w:hRule="exact" w:val="72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8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Участие в </w:t>
            </w:r>
            <w:r>
              <w:rPr>
                <w:spacing w:val="-16"/>
              </w:rPr>
              <w:t>районных</w:t>
            </w:r>
            <w:r w:rsidRPr="0048659D">
              <w:rPr>
                <w:spacing w:val="-16"/>
              </w:rPr>
              <w:t xml:space="preserve">  акциях, </w:t>
            </w:r>
            <w:r w:rsidRPr="0048659D">
              <w:rPr>
                <w:spacing w:val="-15"/>
              </w:rPr>
              <w:t xml:space="preserve">профилактических мероприятиях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5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9"/>
              </w:rPr>
              <w:t>В</w:t>
            </w:r>
            <w:r w:rsidRPr="0048659D">
              <w:rPr>
                <w:spacing w:val="-19"/>
                <w:lang w:val="en-US"/>
              </w:rPr>
              <w:t xml:space="preserve"> </w:t>
            </w:r>
            <w:proofErr w:type="spellStart"/>
            <w:r w:rsidRPr="0048659D">
              <w:rPr>
                <w:spacing w:val="-19"/>
              </w:rPr>
              <w:t>теч</w:t>
            </w:r>
            <w:r>
              <w:rPr>
                <w:spacing w:val="-19"/>
              </w:rPr>
              <w:t>.</w:t>
            </w:r>
            <w:r w:rsidRPr="0048659D">
              <w:rPr>
                <w:spacing w:val="-19"/>
              </w:rPr>
              <w:t>е</w:t>
            </w:r>
            <w:proofErr w:type="spellEnd"/>
            <w:r w:rsidRPr="0048659D">
              <w:rPr>
                <w:spacing w:val="-19"/>
                <w:lang w:val="en-US"/>
              </w:rPr>
              <w:t xml:space="preserve"> </w:t>
            </w:r>
            <w:r w:rsidRPr="0048659D">
              <w:rPr>
                <w:spacing w:val="-19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Администрация школы</w:t>
            </w:r>
          </w:p>
        </w:tc>
      </w:tr>
      <w:tr w:rsidR="00A912D8" w:rsidRPr="0048659D" w:rsidTr="00A912D8">
        <w:trPr>
          <w:trHeight w:hRule="exact" w:val="70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9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Анкетирование обучающихся с целью выявления </w:t>
            </w:r>
            <w:r w:rsidRPr="0048659D">
              <w:rPr>
                <w:spacing w:val="-16"/>
              </w:rPr>
              <w:t>склонности к правонарушениям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7"/>
              </w:rPr>
              <w:t>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Классные руководители</w:t>
            </w:r>
          </w:p>
        </w:tc>
      </w:tr>
      <w:tr w:rsidR="00A912D8" w:rsidRPr="0048659D" w:rsidTr="00A912D8">
        <w:trPr>
          <w:trHeight w:hRule="exact" w:val="69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10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Вовлечение "трудных" обучающихся в </w:t>
            </w:r>
            <w:r w:rsidRPr="0048659D">
              <w:rPr>
                <w:spacing w:val="-16"/>
              </w:rPr>
              <w:t>кружки и секции.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2-11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>Классные руководители</w:t>
            </w:r>
          </w:p>
        </w:tc>
      </w:tr>
      <w:tr w:rsidR="00A912D8" w:rsidRPr="0048659D" w:rsidTr="00A912D8">
        <w:trPr>
          <w:trHeight w:hRule="exact" w:val="127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8"/>
              </w:rPr>
            </w:pPr>
            <w:r w:rsidRPr="0048659D">
              <w:rPr>
                <w:spacing w:val="-16"/>
              </w:rPr>
              <w:t xml:space="preserve">Своевременное принятие мер по поступившим сигналам о правонарушениях </w:t>
            </w:r>
            <w:r w:rsidRPr="0048659D">
              <w:rPr>
                <w:spacing w:val="-18"/>
              </w:rPr>
              <w:t xml:space="preserve">учащихся: </w:t>
            </w:r>
          </w:p>
          <w:p w:rsidR="00A912D8" w:rsidRPr="0048659D" w:rsidRDefault="00A912D8" w:rsidP="00346114">
            <w:r w:rsidRPr="0048659D">
              <w:rPr>
                <w:spacing w:val="-16"/>
              </w:rPr>
              <w:t>а) индивидуальные беседы; б)</w:t>
            </w:r>
            <w:r>
              <w:rPr>
                <w:spacing w:val="-16"/>
              </w:rPr>
              <w:t xml:space="preserve"> </w:t>
            </w:r>
            <w:r w:rsidRPr="0048659D">
              <w:rPr>
                <w:spacing w:val="-16"/>
              </w:rPr>
              <w:t>посещение семьи;</w:t>
            </w:r>
            <w:r>
              <w:rPr>
                <w:spacing w:val="-16"/>
              </w:rPr>
              <w:t xml:space="preserve">                                       </w:t>
            </w:r>
            <w:r w:rsidRPr="0048659D">
              <w:rPr>
                <w:spacing w:val="-16"/>
              </w:rPr>
              <w:t xml:space="preserve"> в)</w:t>
            </w:r>
            <w:r>
              <w:rPr>
                <w:spacing w:val="-16"/>
              </w:rPr>
              <w:t xml:space="preserve"> </w:t>
            </w:r>
            <w:r w:rsidRPr="0048659D">
              <w:rPr>
                <w:spacing w:val="-16"/>
              </w:rPr>
              <w:t>приглашение на Совет профилактики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5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8"/>
              </w:rPr>
              <w:t xml:space="preserve">По </w:t>
            </w:r>
            <w:r w:rsidRPr="0048659D">
              <w:rPr>
                <w:spacing w:val="-22"/>
              </w:rPr>
              <w:t>необхо</w:t>
            </w:r>
            <w:r w:rsidRPr="0048659D">
              <w:rPr>
                <w:spacing w:val="-22"/>
              </w:rPr>
              <w:softHyphen/>
            </w:r>
            <w:r w:rsidRPr="0048659D">
              <w:rPr>
                <w:spacing w:val="-17"/>
              </w:rPr>
              <w:t>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roofErr w:type="spellStart"/>
            <w:r>
              <w:t>зам.дир.по</w:t>
            </w:r>
            <w:proofErr w:type="spellEnd"/>
            <w:r>
              <w:t xml:space="preserve"> ВР социальный педагог</w:t>
            </w:r>
          </w:p>
        </w:tc>
      </w:tr>
      <w:tr w:rsidR="00A912D8" w:rsidRPr="0048659D" w:rsidTr="00A912D8">
        <w:trPr>
          <w:trHeight w:hRule="exact" w:val="99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>Организация и проведение социального патронажа обучающихся "группы риска",  не</w:t>
            </w:r>
            <w:r w:rsidRPr="0048659D">
              <w:rPr>
                <w:spacing w:val="-17"/>
              </w:rPr>
              <w:t>благополучных семей.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8"/>
              </w:rPr>
              <w:t xml:space="preserve">По </w:t>
            </w:r>
            <w:proofErr w:type="spellStart"/>
            <w:r w:rsidRPr="0048659D">
              <w:rPr>
                <w:spacing w:val="-22"/>
              </w:rPr>
              <w:t>необх</w:t>
            </w:r>
            <w:proofErr w:type="spellEnd"/>
            <w:r>
              <w:rPr>
                <w:spacing w:val="-17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roofErr w:type="spellStart"/>
            <w:r>
              <w:t>зам.дир.по</w:t>
            </w:r>
            <w:proofErr w:type="spellEnd"/>
            <w:r>
              <w:t xml:space="preserve"> ВР социальный педагог</w:t>
            </w:r>
          </w:p>
        </w:tc>
      </w:tr>
      <w:tr w:rsidR="00A912D8" w:rsidRPr="0048659D" w:rsidTr="00A912D8">
        <w:trPr>
          <w:trHeight w:hRule="exact" w:val="129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lastRenderedPageBreak/>
              <w:t>13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Участие в совместных рейдах на квартиры </w:t>
            </w:r>
            <w:r w:rsidRPr="0048659D">
              <w:rPr>
                <w:spacing w:val="-16"/>
              </w:rPr>
              <w:t xml:space="preserve">учащихся, стоящих на учете в ПДН ОМВД и ВШУ.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7"/>
              </w:rPr>
              <w:t>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8"/>
              </w:rPr>
              <w:t>По пла</w:t>
            </w:r>
            <w:r w:rsidRPr="0048659D">
              <w:rPr>
                <w:spacing w:val="-12"/>
              </w:rPr>
              <w:t>ну ПДН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  <w:r>
              <w:t xml:space="preserve"> социальный педагог</w:t>
            </w:r>
          </w:p>
        </w:tc>
      </w:tr>
      <w:tr w:rsidR="00A912D8" w:rsidRPr="0048659D" w:rsidTr="00A912D8">
        <w:trPr>
          <w:trHeight w:hRule="exact" w:val="57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Сверка списков состоящих на учете с ПДН, КДН, опекой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t>1 - 11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t>социальный педагог</w:t>
            </w:r>
          </w:p>
        </w:tc>
      </w:tr>
      <w:tr w:rsidR="00A912D8" w:rsidRPr="0048659D" w:rsidTr="00A912D8">
        <w:trPr>
          <w:trHeight w:hRule="exact" w:val="155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7"/>
              </w:rPr>
            </w:pPr>
            <w:r w:rsidRPr="0048659D">
              <w:rPr>
                <w:spacing w:val="-17"/>
              </w:rPr>
              <w:t xml:space="preserve">Выявление детей, </w:t>
            </w:r>
            <w:proofErr w:type="gramStart"/>
            <w:r w:rsidRPr="0048659D">
              <w:rPr>
                <w:spacing w:val="-17"/>
              </w:rPr>
              <w:t xml:space="preserve">занимающихся </w:t>
            </w:r>
            <w:r>
              <w:rPr>
                <w:spacing w:val="-17"/>
              </w:rPr>
              <w:t xml:space="preserve"> </w:t>
            </w:r>
            <w:r w:rsidRPr="0048659D">
              <w:rPr>
                <w:spacing w:val="-17"/>
              </w:rPr>
              <w:t>бродяжничеством</w:t>
            </w:r>
            <w:proofErr w:type="gramEnd"/>
            <w:r w:rsidRPr="0048659D">
              <w:rPr>
                <w:spacing w:val="-17"/>
              </w:rPr>
              <w:t>, попрошайничеством и другой противоправной деятельностью</w:t>
            </w:r>
          </w:p>
          <w:p w:rsidR="00A912D8" w:rsidRPr="0048659D" w:rsidRDefault="00A912D8" w:rsidP="00A912D8">
            <w:pPr>
              <w:rPr>
                <w:spacing w:val="-17"/>
              </w:rPr>
            </w:pPr>
            <w:r w:rsidRPr="0048659D">
              <w:rPr>
                <w:spacing w:val="-17"/>
              </w:rPr>
              <w:t xml:space="preserve">Составление и корректировка списка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7"/>
              </w:rPr>
            </w:pPr>
            <w:r>
              <w:rPr>
                <w:spacing w:val="-17"/>
              </w:rPr>
              <w:t>1 - 11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  <w:rPr>
                <w:spacing w:val="-17"/>
              </w:rPr>
            </w:pPr>
            <w:r w:rsidRPr="0048659D">
              <w:rPr>
                <w:spacing w:val="-17"/>
              </w:rPr>
              <w:t>09, 05 (рейды)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7"/>
              </w:rPr>
            </w:pPr>
            <w:r>
              <w:rPr>
                <w:spacing w:val="-2"/>
              </w:rPr>
              <w:t>Социальный педагог</w:t>
            </w:r>
            <w:r w:rsidRPr="0048659D">
              <w:rPr>
                <w:spacing w:val="-17"/>
              </w:rPr>
              <w:t>, инспектор ПДН</w:t>
            </w:r>
          </w:p>
        </w:tc>
      </w:tr>
      <w:tr w:rsidR="00A912D8" w:rsidRPr="0048659D" w:rsidTr="00A912D8">
        <w:trPr>
          <w:trHeight w:hRule="exact" w:val="155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16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Выявление учащихся, не посещающих занятия, принятие мер по возвращению их в школу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1 - 11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По факту (ежедневно)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Default="00A912D8" w:rsidP="00346114">
            <w:pPr>
              <w:rPr>
                <w:spacing w:val="-17"/>
              </w:rPr>
            </w:pPr>
            <w:r w:rsidRPr="0048659D">
              <w:rPr>
                <w:spacing w:val="-17"/>
              </w:rPr>
              <w:t>классные руководители</w:t>
            </w:r>
          </w:p>
          <w:p w:rsidR="00A912D8" w:rsidRPr="0048659D" w:rsidRDefault="00A912D8" w:rsidP="00346114">
            <w:pPr>
              <w:rPr>
                <w:spacing w:val="-17"/>
              </w:rPr>
            </w:pPr>
            <w:r>
              <w:rPr>
                <w:spacing w:val="-2"/>
              </w:rPr>
              <w:t>Социальный педагог</w:t>
            </w:r>
          </w:p>
        </w:tc>
      </w:tr>
      <w:tr w:rsidR="00A912D8" w:rsidRPr="0048659D" w:rsidTr="00A912D8">
        <w:trPr>
          <w:trHeight w:hRule="exact" w:val="155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17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Организация работы (тематической, информационной и др.), способствующей профилактике безнадзорности и правонарушений несовершеннолетних на базе библиотеки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В течение года</w:t>
            </w:r>
          </w:p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7"/>
              </w:rPr>
            </w:pPr>
            <w:r w:rsidRPr="0048659D">
              <w:rPr>
                <w:spacing w:val="-17"/>
              </w:rPr>
              <w:t>Заместитель директора по ВР,</w:t>
            </w:r>
            <w:r w:rsidRPr="0048659D">
              <w:rPr>
                <w:spacing w:val="-17"/>
              </w:rPr>
              <w:br/>
              <w:t>Библиотекарь, классные руководители</w:t>
            </w:r>
          </w:p>
        </w:tc>
      </w:tr>
      <w:tr w:rsidR="00A912D8" w:rsidRPr="0048659D" w:rsidTr="00A912D8">
        <w:trPr>
          <w:trHeight w:val="317"/>
        </w:trPr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b/>
                <w:spacing w:val="-9"/>
              </w:rPr>
              <w:t>Работа</w:t>
            </w:r>
            <w:r w:rsidRPr="0048659D">
              <w:rPr>
                <w:b/>
                <w:spacing w:val="-9"/>
                <w:lang w:val="en-US"/>
              </w:rPr>
              <w:t xml:space="preserve"> </w:t>
            </w:r>
            <w:r w:rsidRPr="0048659D">
              <w:rPr>
                <w:b/>
                <w:spacing w:val="-9"/>
              </w:rPr>
              <w:t>с</w:t>
            </w:r>
            <w:r w:rsidRPr="0048659D">
              <w:rPr>
                <w:b/>
                <w:spacing w:val="-9"/>
                <w:lang w:val="en-US"/>
              </w:rPr>
              <w:t xml:space="preserve"> </w:t>
            </w:r>
            <w:r w:rsidRPr="0048659D">
              <w:rPr>
                <w:b/>
                <w:spacing w:val="-9"/>
              </w:rPr>
              <w:t>обучающимися</w:t>
            </w:r>
          </w:p>
        </w:tc>
      </w:tr>
      <w:tr w:rsidR="00A912D8" w:rsidRPr="0048659D" w:rsidTr="00A912D8">
        <w:trPr>
          <w:trHeight w:hRule="exact" w:val="88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Оказание обучающимся информационно-</w:t>
            </w:r>
            <w:r w:rsidRPr="0048659D">
              <w:rPr>
                <w:spacing w:val="-15"/>
              </w:rPr>
              <w:t>правовой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</w:t>
            </w:r>
            <w:r w:rsidRPr="0048659D">
              <w:rPr>
                <w:spacing w:val="-2"/>
                <w:lang w:val="en-US"/>
              </w:rPr>
              <w:t>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7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</w:t>
            </w:r>
          </w:p>
        </w:tc>
      </w:tr>
      <w:tr w:rsidR="00A912D8" w:rsidRPr="0048659D" w:rsidTr="00A912D8">
        <w:trPr>
          <w:trHeight w:hRule="exact" w:val="9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>Оказание помощи вновь прибывшим об</w:t>
            </w:r>
            <w:r w:rsidRPr="0048659D">
              <w:rPr>
                <w:spacing w:val="-15"/>
              </w:rPr>
              <w:t xml:space="preserve">учающимся в адаптации в новом классном </w:t>
            </w:r>
            <w:r w:rsidRPr="0048659D">
              <w:rPr>
                <w:spacing w:val="-17"/>
              </w:rPr>
              <w:t>коллективе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1"/>
              </w:rPr>
              <w:t>По</w:t>
            </w:r>
            <w:r w:rsidRPr="0048659D">
              <w:rPr>
                <w:spacing w:val="-11"/>
                <w:lang w:val="en-US"/>
              </w:rPr>
              <w:t xml:space="preserve"> </w:t>
            </w:r>
            <w:r w:rsidRPr="0048659D">
              <w:rPr>
                <w:spacing w:val="-14"/>
              </w:rPr>
              <w:t>необхо</w:t>
            </w:r>
            <w:r w:rsidRPr="0048659D">
              <w:rPr>
                <w:spacing w:val="-14"/>
              </w:rPr>
              <w:softHyphen/>
            </w:r>
            <w:r w:rsidRPr="0048659D">
              <w:rPr>
                <w:spacing w:val="-15"/>
              </w:rPr>
              <w:t>димос</w:t>
            </w:r>
            <w:r w:rsidRPr="0048659D">
              <w:rPr>
                <w:spacing w:val="-8"/>
              </w:rPr>
              <w:t>ти</w:t>
            </w:r>
            <w:r w:rsidRPr="0048659D">
              <w:rPr>
                <w:spacing w:val="-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>
              <w:t>Классные руководители</w:t>
            </w:r>
          </w:p>
        </w:tc>
      </w:tr>
      <w:tr w:rsidR="00A912D8" w:rsidRPr="0048659D" w:rsidTr="00A912D8">
        <w:trPr>
          <w:trHeight w:hRule="exact" w:val="95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Оказание помощи учащимся в прохождении </w:t>
            </w:r>
            <w:r w:rsidRPr="0048659D">
              <w:rPr>
                <w:spacing w:val="-15"/>
              </w:rPr>
              <w:t>адаптационного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9"/>
                <w:lang w:val="en-US"/>
              </w:rPr>
              <w:t>1</w:t>
            </w:r>
            <w:r w:rsidRPr="0048659D">
              <w:rPr>
                <w:spacing w:val="-9"/>
              </w:rPr>
              <w:t xml:space="preserve">, </w:t>
            </w:r>
            <w:r w:rsidRPr="0048659D">
              <w:rPr>
                <w:spacing w:val="-10"/>
              </w:rPr>
              <w:t xml:space="preserve">5, 10 </w:t>
            </w:r>
            <w:r w:rsidRPr="0048659D">
              <w:rPr>
                <w:spacing w:val="-9"/>
              </w:rPr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09, 10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</w:p>
        </w:tc>
      </w:tr>
      <w:tr w:rsidR="00A912D8" w:rsidRPr="0048659D" w:rsidTr="00A912D8">
        <w:trPr>
          <w:trHeight w:hRule="exact" w:val="11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Оказание помощи </w:t>
            </w:r>
            <w:proofErr w:type="gramStart"/>
            <w:r w:rsidRPr="0048659D">
              <w:rPr>
                <w:spacing w:val="-16"/>
              </w:rPr>
              <w:t>обучающимся ,</w:t>
            </w:r>
            <w:proofErr w:type="gramEnd"/>
            <w:r w:rsidRPr="0048659D">
              <w:rPr>
                <w:spacing w:val="-16"/>
              </w:rPr>
              <w:t xml:space="preserve"> оказавшимся в трудной жизненной ситуации. </w:t>
            </w:r>
            <w:r w:rsidRPr="0048659D">
              <w:rPr>
                <w:spacing w:val="-15"/>
              </w:rPr>
              <w:t>Консультирование  специалистами.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7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Default="00A912D8" w:rsidP="00346114">
            <w:r w:rsidRPr="0048659D">
              <w:t>классные руководители</w:t>
            </w:r>
          </w:p>
          <w:p w:rsidR="00A912D8" w:rsidRPr="0048659D" w:rsidRDefault="00A912D8" w:rsidP="00346114">
            <w:r>
              <w:rPr>
                <w:spacing w:val="-2"/>
              </w:rPr>
              <w:t>Социальный педагог</w:t>
            </w:r>
          </w:p>
        </w:tc>
      </w:tr>
      <w:tr w:rsidR="00A912D8" w:rsidRPr="0048659D" w:rsidTr="00A912D8">
        <w:trPr>
          <w:trHeight w:hRule="exact" w:val="129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Организация досуга обучающихся </w:t>
            </w:r>
          </w:p>
          <w:p w:rsidR="00A912D8" w:rsidRPr="0048659D" w:rsidRDefault="00A912D8" w:rsidP="00346114">
            <w:r w:rsidRPr="0048659D">
              <w:rPr>
                <w:spacing w:val="-15"/>
              </w:rPr>
              <w:t>(по плану воспитательной  работы школы)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7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</w:t>
            </w:r>
            <w:r w:rsidRPr="0048659D">
              <w:t>, классные руководители</w:t>
            </w:r>
          </w:p>
        </w:tc>
      </w:tr>
      <w:tr w:rsidR="00A912D8" w:rsidRPr="0048659D" w:rsidTr="00A912D8">
        <w:trPr>
          <w:trHeight w:hRule="exact" w:val="12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6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Изучение федеральных, региональных и локальных нормативно-правовых документов, </w:t>
            </w:r>
            <w:r w:rsidRPr="0048659D">
              <w:rPr>
                <w:spacing w:val="-17"/>
              </w:rPr>
              <w:t>необходимых для профилактики правонарушений несовершеннолетних.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8"/>
              </w:rPr>
              <w:t>В течение</w:t>
            </w:r>
            <w:r w:rsidRPr="0048659D">
              <w:rPr>
                <w:spacing w:val="-16"/>
                <w:lang w:val="en-US"/>
              </w:rPr>
              <w:t xml:space="preserve"> </w:t>
            </w:r>
            <w:r w:rsidRPr="0048659D">
              <w:rPr>
                <w:spacing w:val="-16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>учителя обществознания</w:t>
            </w:r>
          </w:p>
          <w:p w:rsidR="00A912D8" w:rsidRPr="0048659D" w:rsidRDefault="00A912D8" w:rsidP="00346114"/>
        </w:tc>
      </w:tr>
      <w:tr w:rsidR="00A912D8" w:rsidRPr="0048659D" w:rsidTr="00A912D8">
        <w:trPr>
          <w:trHeight w:hRule="exact" w:val="171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lastRenderedPageBreak/>
              <w:t>7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>Классные часы на тему</w:t>
            </w:r>
            <w:r w:rsidRPr="0048659D">
              <w:rPr>
                <w:spacing w:val="-16"/>
              </w:rPr>
              <w:t xml:space="preserve"> разрешения </w:t>
            </w:r>
            <w:r w:rsidRPr="0048659D">
              <w:rPr>
                <w:spacing w:val="-17"/>
              </w:rPr>
              <w:t>конфликтов</w:t>
            </w:r>
            <w:r w:rsidR="009F2502">
              <w:rPr>
                <w:spacing w:val="-15"/>
              </w:rPr>
              <w:t xml:space="preserve">, привитие навыков </w:t>
            </w:r>
            <w:proofErr w:type="spellStart"/>
            <w:r w:rsidR="009F2502">
              <w:rPr>
                <w:spacing w:val="-15"/>
              </w:rPr>
              <w:t>саморегуляции</w:t>
            </w:r>
            <w:proofErr w:type="spellEnd"/>
            <w:r w:rsidR="009F2502">
              <w:rPr>
                <w:spacing w:val="-15"/>
              </w:rPr>
              <w:t xml:space="preserve"> в стрессовых ситуациях</w:t>
            </w:r>
          </w:p>
          <w:p w:rsidR="00A912D8" w:rsidRPr="0048659D" w:rsidRDefault="00A912D8" w:rsidP="0034611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7-11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8"/>
              </w:rPr>
              <w:t>В течение</w:t>
            </w:r>
            <w:r w:rsidRPr="0048659D">
              <w:rPr>
                <w:spacing w:val="-16"/>
                <w:lang w:val="en-US"/>
              </w:rPr>
              <w:t xml:space="preserve"> </w:t>
            </w:r>
            <w:r w:rsidRPr="0048659D">
              <w:rPr>
                <w:spacing w:val="-16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ВР,  с</w:t>
            </w:r>
            <w:r w:rsidRPr="0048659D">
              <w:t>оциальный педагог, классные руководители</w:t>
            </w:r>
          </w:p>
        </w:tc>
      </w:tr>
      <w:tr w:rsidR="00A912D8" w:rsidRPr="0048659D" w:rsidTr="00A912D8">
        <w:trPr>
          <w:trHeight w:hRule="exact" w:val="155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8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>Охват организованным отдыхом и трудом об</w:t>
            </w:r>
            <w:r w:rsidRPr="0048659D">
              <w:rPr>
                <w:spacing w:val="-15"/>
              </w:rPr>
              <w:t>учающихся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5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8"/>
              </w:rPr>
              <w:t>В течение</w:t>
            </w:r>
            <w:r w:rsidRPr="0048659D">
              <w:rPr>
                <w:spacing w:val="-16"/>
                <w:lang w:val="en-US"/>
              </w:rPr>
              <w:t xml:space="preserve"> </w:t>
            </w:r>
            <w:r w:rsidRPr="0048659D">
              <w:rPr>
                <w:spacing w:val="-16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ВР,  с</w:t>
            </w:r>
            <w:r w:rsidRPr="0048659D">
              <w:t>оциальный педагог, классные руководители</w:t>
            </w:r>
          </w:p>
        </w:tc>
      </w:tr>
      <w:tr w:rsidR="00A912D8" w:rsidRPr="0048659D" w:rsidTr="00A912D8">
        <w:trPr>
          <w:trHeight w:hRule="exact" w:val="156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9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>Контроль за посещаемостью уроков,</w:t>
            </w:r>
          </w:p>
          <w:p w:rsidR="00A912D8" w:rsidRPr="0048659D" w:rsidRDefault="00A912D8" w:rsidP="00346114">
            <w:r w:rsidRPr="0048659D">
              <w:rPr>
                <w:spacing w:val="-17"/>
              </w:rPr>
              <w:t>поведением детей "группы риска".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1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ВР,  с</w:t>
            </w:r>
            <w:r w:rsidRPr="0048659D">
              <w:t>оциальный педагог, классные руководители</w:t>
            </w:r>
          </w:p>
        </w:tc>
      </w:tr>
      <w:tr w:rsidR="00A912D8" w:rsidRPr="0048659D" w:rsidTr="00A912D8">
        <w:trPr>
          <w:trHeight w:hRule="exact" w:val="155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10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Самоотчеты обучающихся на заседаниях Совета </w:t>
            </w:r>
            <w:r w:rsidRPr="0048659D">
              <w:rPr>
                <w:spacing w:val="-17"/>
              </w:rPr>
              <w:t>профилактики школы об успеваемости, посе</w:t>
            </w:r>
            <w:r w:rsidRPr="0048659D">
              <w:rPr>
                <w:spacing w:val="-17"/>
              </w:rPr>
              <w:softHyphen/>
            </w:r>
            <w:r w:rsidRPr="0048659D">
              <w:rPr>
                <w:spacing w:val="-15"/>
              </w:rPr>
              <w:t xml:space="preserve">щаемости, поведению, занятости в </w:t>
            </w:r>
            <w:r w:rsidRPr="0048659D">
              <w:rPr>
                <w:spacing w:val="-16"/>
              </w:rPr>
              <w:t>свободное время.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5"/>
              </w:rPr>
              <w:t>2-11</w:t>
            </w:r>
          </w:p>
          <w:p w:rsidR="00A912D8" w:rsidRPr="0048659D" w:rsidRDefault="00A912D8" w:rsidP="00346114">
            <w:r w:rsidRPr="0048659D">
              <w:t>|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t>По отдельному плану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 xml:space="preserve">классные руководители, </w:t>
            </w:r>
          </w:p>
          <w:p w:rsidR="00A912D8" w:rsidRPr="0048659D" w:rsidRDefault="00A912D8" w:rsidP="00346114">
            <w:r w:rsidRPr="0048659D">
              <w:rPr>
                <w:spacing w:val="-5"/>
              </w:rPr>
              <w:t xml:space="preserve">Совет профилактики </w:t>
            </w:r>
            <w:r w:rsidRPr="0048659D">
              <w:t>школы</w:t>
            </w:r>
          </w:p>
        </w:tc>
      </w:tr>
      <w:tr w:rsidR="00A912D8" w:rsidRPr="0048659D" w:rsidTr="00A912D8">
        <w:trPr>
          <w:trHeight w:hRule="exact" w:val="98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9F2502" w:rsidP="00346114">
            <w:r>
              <w:t>11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9F2502" w:rsidP="00346114">
            <w:pPr>
              <w:pStyle w:val="a3"/>
              <w:spacing w:after="0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Классные часы направленные на поддержание психологической безопасности в коллективах</w:t>
            </w:r>
            <w:r w:rsidR="00A912D8" w:rsidRPr="0048659D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7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A912D8">
            <w:r w:rsidRPr="0048659D">
              <w:rPr>
                <w:spacing w:val="-17"/>
              </w:rPr>
              <w:t>Заместитель директора по ВР</w:t>
            </w:r>
          </w:p>
        </w:tc>
      </w:tr>
      <w:tr w:rsidR="009F2502" w:rsidRPr="0048659D" w:rsidTr="00A912D8">
        <w:trPr>
          <w:trHeight w:hRule="exact" w:val="98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r>
              <w:t>12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pPr>
              <w:pStyle w:val="a3"/>
              <w:spacing w:after="0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Коррекция деструктивных стратегий поведения, развитие навыков жизнестойкости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Pr="0048659D" w:rsidRDefault="009F2502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Pr="0048659D" w:rsidRDefault="009F2502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Pr="0048659D" w:rsidRDefault="009F2502" w:rsidP="00A912D8">
            <w:pPr>
              <w:rPr>
                <w:spacing w:val="-17"/>
              </w:rPr>
            </w:pPr>
            <w:r>
              <w:rPr>
                <w:spacing w:val="-17"/>
              </w:rPr>
              <w:t>Классные руководители</w:t>
            </w:r>
          </w:p>
        </w:tc>
      </w:tr>
      <w:tr w:rsidR="009F2502" w:rsidRPr="0048659D" w:rsidTr="009F2502">
        <w:trPr>
          <w:trHeight w:hRule="exact" w:val="143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r>
              <w:t>13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pPr>
              <w:pStyle w:val="a3"/>
              <w:spacing w:after="0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Информирование о ресурсах помощи в кризисных 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9-05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02" w:rsidRDefault="009F2502" w:rsidP="00A912D8">
            <w:pPr>
              <w:rPr>
                <w:spacing w:val="-17"/>
              </w:rPr>
            </w:pPr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>ВР,  с</w:t>
            </w:r>
            <w:r w:rsidRPr="0048659D">
              <w:t>оциальный педагог, классные руководители</w:t>
            </w:r>
          </w:p>
        </w:tc>
      </w:tr>
      <w:tr w:rsidR="00A912D8" w:rsidRPr="0048659D" w:rsidTr="00A912D8">
        <w:trPr>
          <w:trHeight w:val="288"/>
        </w:trPr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b/>
                <w:spacing w:val="-10"/>
              </w:rPr>
              <w:t>Работа с семьей</w:t>
            </w:r>
          </w:p>
        </w:tc>
      </w:tr>
      <w:tr w:rsidR="00A912D8" w:rsidRPr="0048659D" w:rsidTr="00A912D8">
        <w:trPr>
          <w:trHeight w:hRule="exact" w:val="92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Изучение социальной структуры семей обучаю</w:t>
            </w:r>
            <w:r w:rsidRPr="0048659D">
              <w:rPr>
                <w:spacing w:val="-15"/>
              </w:rPr>
              <w:t xml:space="preserve">щихся школы, определение их социальных </w:t>
            </w:r>
            <w:r w:rsidRPr="0048659D">
              <w:rPr>
                <w:spacing w:val="-16"/>
              </w:rPr>
              <w:t>категорий.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</w:p>
        </w:tc>
      </w:tr>
      <w:tr w:rsidR="00A912D8" w:rsidRPr="0048659D" w:rsidTr="00A912D8">
        <w:trPr>
          <w:trHeight w:hRule="exact" w:val="59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7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</w:p>
        </w:tc>
      </w:tr>
      <w:tr w:rsidR="00A912D8" w:rsidRPr="0048659D" w:rsidTr="00A912D8">
        <w:trPr>
          <w:trHeight w:hRule="exact" w:val="67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Привлечение родителей к воспитательной </w:t>
            </w:r>
            <w:r w:rsidRPr="0048659D">
              <w:rPr>
                <w:spacing w:val="-16"/>
              </w:rPr>
              <w:t>работе с учащимися.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</w:p>
        </w:tc>
      </w:tr>
      <w:tr w:rsidR="00A912D8" w:rsidRPr="0048659D" w:rsidTr="009F2502">
        <w:trPr>
          <w:trHeight w:hRule="exact" w:val="119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Консультирование родителей : а) педагогами школы; </w:t>
            </w:r>
            <w:r w:rsidRPr="0048659D">
              <w:rPr>
                <w:spacing w:val="-15"/>
              </w:rPr>
              <w:t xml:space="preserve">б) социальным педагогом; </w:t>
            </w:r>
            <w:r w:rsidRPr="0048659D">
              <w:rPr>
                <w:spacing w:val="-17"/>
              </w:rPr>
              <w:t>в) медработником, г) логопедом.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  <w:lang w:val="en-US"/>
              </w:rPr>
              <w:t>1-11</w:t>
            </w:r>
          </w:p>
          <w:p w:rsidR="00A912D8" w:rsidRPr="0048659D" w:rsidRDefault="00A912D8" w:rsidP="0034611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4"/>
              </w:rPr>
              <w:t>по</w:t>
            </w:r>
            <w:r w:rsidRPr="0048659D">
              <w:rPr>
                <w:spacing w:val="-4"/>
                <w:lang w:val="en-US"/>
              </w:rPr>
              <w:t xml:space="preserve"> </w:t>
            </w:r>
            <w:r w:rsidRPr="0048659D">
              <w:rPr>
                <w:spacing w:val="-12"/>
              </w:rPr>
              <w:t>необхо</w:t>
            </w:r>
            <w:r w:rsidRPr="0048659D">
              <w:rPr>
                <w:spacing w:val="-12"/>
              </w:rPr>
              <w:softHyphen/>
            </w:r>
            <w:r w:rsidRPr="0048659D">
              <w:rPr>
                <w:spacing w:val="-2"/>
              </w:rPr>
              <w:t>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 xml:space="preserve">Педагоги, </w:t>
            </w:r>
          </w:p>
        </w:tc>
      </w:tr>
      <w:tr w:rsidR="00A912D8" w:rsidRPr="0048659D" w:rsidTr="00A912D8">
        <w:trPr>
          <w:trHeight w:hRule="exact" w:val="128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lastRenderedPageBreak/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Организация тематических встреч </w:t>
            </w:r>
            <w:r w:rsidRPr="0048659D">
              <w:rPr>
                <w:spacing w:val="-15"/>
              </w:rPr>
              <w:t xml:space="preserve">родителей с руководителями ОУ, представителями правоохранительных </w:t>
            </w:r>
            <w:r w:rsidRPr="0048659D">
              <w:rPr>
                <w:spacing w:val="-16"/>
              </w:rPr>
              <w:t>органов, прокуратуры, органов здравоохранения.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2"/>
                <w:lang w:val="en-US"/>
              </w:rPr>
              <w:t>7-11</w:t>
            </w:r>
          </w:p>
          <w:p w:rsidR="00A912D8" w:rsidRPr="0048659D" w:rsidRDefault="00A912D8" w:rsidP="0034611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12, 02</w:t>
            </w:r>
          </w:p>
          <w:p w:rsidR="00A912D8" w:rsidRPr="0048659D" w:rsidRDefault="00A912D8" w:rsidP="0034611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"/>
              </w:rPr>
              <w:t xml:space="preserve">Администрация </w:t>
            </w:r>
            <w:r w:rsidRPr="0048659D">
              <w:t>школы</w:t>
            </w:r>
          </w:p>
          <w:p w:rsidR="00A912D8" w:rsidRPr="0048659D" w:rsidRDefault="00A912D8" w:rsidP="00346114"/>
        </w:tc>
      </w:tr>
      <w:tr w:rsidR="00A912D8" w:rsidRPr="0048659D" w:rsidTr="00A912D8">
        <w:trPr>
          <w:trHeight w:val="288"/>
        </w:trPr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b/>
                <w:spacing w:val="-1"/>
              </w:rPr>
              <w:t>Правовой</w:t>
            </w:r>
            <w:r w:rsidRPr="0048659D">
              <w:rPr>
                <w:b/>
                <w:spacing w:val="-1"/>
                <w:lang w:val="en-US"/>
              </w:rPr>
              <w:t xml:space="preserve"> </w:t>
            </w:r>
            <w:r w:rsidRPr="0048659D">
              <w:rPr>
                <w:b/>
                <w:spacing w:val="-1"/>
              </w:rPr>
              <w:t>всеобуч</w:t>
            </w:r>
            <w:r w:rsidRPr="0048659D">
              <w:rPr>
                <w:b/>
                <w:spacing w:val="-1"/>
                <w:lang w:val="en-US"/>
              </w:rPr>
              <w:t xml:space="preserve"> </w:t>
            </w:r>
            <w:r w:rsidRPr="0048659D">
              <w:rPr>
                <w:b/>
                <w:spacing w:val="-1"/>
              </w:rPr>
              <w:t>учащихся</w:t>
            </w:r>
            <w:r w:rsidRPr="0048659D">
              <w:t xml:space="preserve"> </w:t>
            </w:r>
          </w:p>
        </w:tc>
      </w:tr>
      <w:tr w:rsidR="00A912D8" w:rsidRPr="0048659D" w:rsidTr="00A912D8">
        <w:trPr>
          <w:trHeight w:hRule="exact" w:val="93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Проведение бесед,  классных часов по разъяснению правил поведения и правовой </w:t>
            </w:r>
            <w:r w:rsidRPr="0048659D">
              <w:rPr>
                <w:spacing w:val="-17"/>
              </w:rPr>
              <w:t>информированности обучающихся.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2"/>
              </w:rPr>
              <w:t xml:space="preserve">по </w:t>
            </w:r>
            <w:r w:rsidRPr="0048659D">
              <w:rPr>
                <w:spacing w:val="-20"/>
              </w:rPr>
              <w:t>планам 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 xml:space="preserve"> классные руководители</w:t>
            </w:r>
          </w:p>
        </w:tc>
      </w:tr>
      <w:tr w:rsidR="00A912D8" w:rsidRPr="0048659D" w:rsidTr="009F2502">
        <w:trPr>
          <w:trHeight w:hRule="exact" w:val="116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>Лекторий по правовым вопросам с привлече</w:t>
            </w:r>
            <w:r w:rsidRPr="0048659D">
              <w:rPr>
                <w:spacing w:val="-15"/>
              </w:rPr>
              <w:t xml:space="preserve">нием специалистов по праву ( по отдельному </w:t>
            </w:r>
            <w:r w:rsidRPr="0048659D">
              <w:rPr>
                <w:spacing w:val="-17"/>
              </w:rPr>
              <w:t>плану)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2"/>
              </w:rPr>
              <w:t>8-9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9"/>
              </w:rPr>
              <w:t>По плану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9F2502" w:rsidP="009F2502">
            <w:r>
              <w:rPr>
                <w:spacing w:val="-2"/>
              </w:rPr>
              <w:t xml:space="preserve">Специалисты ПДН, КДН, </w:t>
            </w:r>
          </w:p>
        </w:tc>
      </w:tr>
      <w:tr w:rsidR="00A912D8" w:rsidRPr="0048659D" w:rsidTr="00A912D8">
        <w:trPr>
          <w:trHeight w:hRule="exact" w:val="155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Проведение тематических бесед и лекций с разъяснением учащимся ответственности за </w:t>
            </w:r>
            <w:r w:rsidRPr="0048659D">
              <w:rPr>
                <w:spacing w:val="-16"/>
              </w:rPr>
              <w:t xml:space="preserve">совершение правонарушений (курение, </w:t>
            </w:r>
            <w:r w:rsidRPr="0048659D">
              <w:rPr>
                <w:spacing w:val="-15"/>
              </w:rPr>
              <w:t xml:space="preserve">употребление спиртных напитков, </w:t>
            </w:r>
            <w:r w:rsidRPr="0048659D">
              <w:rPr>
                <w:spacing w:val="-16"/>
              </w:rPr>
              <w:t>сквернословие)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22"/>
              </w:rPr>
              <w:t>В дека</w:t>
            </w:r>
            <w:r w:rsidRPr="0048659D">
              <w:rPr>
                <w:spacing w:val="-17"/>
              </w:rPr>
              <w:t xml:space="preserve">ду "За </w:t>
            </w:r>
            <w:r>
              <w:rPr>
                <w:spacing w:val="-17"/>
              </w:rPr>
              <w:t>ЗОЖ</w:t>
            </w:r>
            <w:r w:rsidRPr="0048659D">
              <w:rPr>
                <w:spacing w:val="-21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 xml:space="preserve">Администрация </w:t>
            </w:r>
            <w:r w:rsidRPr="0048659D">
              <w:rPr>
                <w:spacing w:val="-20"/>
              </w:rPr>
              <w:t>школы</w:t>
            </w:r>
            <w:r w:rsidRPr="0048659D">
              <w:rPr>
                <w:spacing w:val="-20"/>
                <w:lang w:val="en-US"/>
              </w:rPr>
              <w:t xml:space="preserve">, </w:t>
            </w:r>
          </w:p>
        </w:tc>
      </w:tr>
      <w:tr w:rsidR="00A912D8" w:rsidRPr="0048659D" w:rsidTr="00A912D8">
        <w:trPr>
          <w:trHeight w:hRule="exact" w:val="185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/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rPr>
                <w:spacing w:val="-15"/>
                <w:sz w:val="24"/>
                <w:szCs w:val="24"/>
              </w:rPr>
            </w:pPr>
            <w:r w:rsidRPr="0048659D">
              <w:rPr>
                <w:spacing w:val="-15"/>
                <w:sz w:val="24"/>
                <w:szCs w:val="24"/>
              </w:rP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5"/>
                <w:sz w:val="24"/>
                <w:szCs w:val="24"/>
              </w:rPr>
            </w:pPr>
            <w:r w:rsidRPr="0048659D">
              <w:rPr>
                <w:spacing w:val="-15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7"/>
                <w:sz w:val="24"/>
                <w:szCs w:val="24"/>
              </w:rPr>
            </w:pPr>
            <w:r w:rsidRPr="0048659D">
              <w:rPr>
                <w:spacing w:val="-15"/>
                <w:sz w:val="24"/>
                <w:szCs w:val="24"/>
              </w:rPr>
              <w:t>Заместитель директора по ВР, инспектор ПДН, классные руководители</w:t>
            </w:r>
          </w:p>
        </w:tc>
      </w:tr>
      <w:tr w:rsidR="00A912D8" w:rsidRPr="0048659D" w:rsidTr="00A912D8">
        <w:trPr>
          <w:trHeight w:val="278"/>
        </w:trPr>
        <w:tc>
          <w:tcPr>
            <w:tcW w:w="9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b/>
              </w:rPr>
              <w:t>Профилактика алкоголизма и наркомании</w:t>
            </w:r>
          </w:p>
        </w:tc>
      </w:tr>
      <w:tr w:rsidR="00A912D8" w:rsidRPr="0048659D" w:rsidTr="00A912D8">
        <w:trPr>
          <w:trHeight w:hRule="exact" w:val="123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Диагностика обучающихся по выявлению их </w:t>
            </w:r>
            <w:r w:rsidRPr="0048659D">
              <w:rPr>
                <w:spacing w:val="-16"/>
              </w:rPr>
              <w:t>склонностей к вредным привычкам.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4"/>
              </w:rPr>
              <w:t>5-11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1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 xml:space="preserve">ВР,  </w:t>
            </w:r>
            <w:r w:rsidR="009F2502">
              <w:rPr>
                <w:spacing w:val="-16"/>
              </w:rPr>
              <w:t>социальный педагог</w:t>
            </w:r>
            <w:bookmarkStart w:id="0" w:name="_GoBack"/>
            <w:bookmarkEnd w:id="0"/>
            <w:r w:rsidRPr="0048659D">
              <w:t>, классные руководители</w:t>
            </w:r>
          </w:p>
        </w:tc>
      </w:tr>
      <w:tr w:rsidR="00A912D8" w:rsidRPr="0048659D" w:rsidTr="00A912D8">
        <w:trPr>
          <w:trHeight w:hRule="exact" w:val="129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7"/>
              </w:rPr>
              <w:t xml:space="preserve">Привлечение узких специалистов </w:t>
            </w:r>
            <w:r w:rsidRPr="0048659D">
              <w:rPr>
                <w:spacing w:val="-15"/>
              </w:rPr>
              <w:t>для профилактики вредных привычек.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5"/>
              </w:rPr>
              <w:t>7-11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19"/>
              </w:rPr>
              <w:t>По запросу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 xml:space="preserve">ВР,  </w:t>
            </w:r>
            <w:r w:rsidRPr="0048659D">
              <w:t>, классные руководители</w:t>
            </w:r>
          </w:p>
        </w:tc>
      </w:tr>
      <w:tr w:rsidR="00A912D8" w:rsidRPr="0048659D" w:rsidTr="00A912D8">
        <w:trPr>
          <w:trHeight w:hRule="exact" w:val="140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>Проведение акции "За здоровый образ жизни"</w:t>
            </w:r>
          </w:p>
          <w:p w:rsidR="00A912D8" w:rsidRPr="0048659D" w:rsidRDefault="00A912D8" w:rsidP="00346114">
            <w:r w:rsidRPr="0048659D">
              <w:rPr>
                <w:spacing w:val="-16"/>
              </w:rPr>
              <w:t>( по отдельному плану)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  <w:rPr>
                <w:spacing w:val="-18"/>
              </w:rPr>
            </w:pPr>
            <w:r w:rsidRPr="0048659D">
              <w:rPr>
                <w:spacing w:val="-18"/>
              </w:rPr>
              <w:t>01</w:t>
            </w:r>
          </w:p>
          <w:p w:rsidR="00A912D8" w:rsidRPr="0048659D" w:rsidRDefault="00A912D8" w:rsidP="0034611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5"/>
              </w:rPr>
              <w:t xml:space="preserve">Заместитель директора по </w:t>
            </w:r>
            <w:r w:rsidRPr="0048659D">
              <w:rPr>
                <w:spacing w:val="-16"/>
              </w:rPr>
              <w:t xml:space="preserve">ВР,  </w:t>
            </w:r>
            <w:r w:rsidRPr="0048659D">
              <w:t>классные руководители</w:t>
            </w:r>
          </w:p>
        </w:tc>
      </w:tr>
      <w:tr w:rsidR="00A912D8" w:rsidRPr="0048659D" w:rsidTr="00A912D8">
        <w:trPr>
          <w:trHeight w:hRule="exact" w:val="100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rPr>
                <w:spacing w:val="-16"/>
              </w:rPr>
              <w:t xml:space="preserve">Освящение вопросов профилактики  </w:t>
            </w:r>
            <w:r w:rsidRPr="0048659D">
              <w:rPr>
                <w:spacing w:val="-15"/>
              </w:rPr>
              <w:t xml:space="preserve">алкоголизма и наркомании на </w:t>
            </w:r>
            <w:proofErr w:type="spellStart"/>
            <w:r w:rsidRPr="0048659D">
              <w:rPr>
                <w:spacing w:val="-15"/>
              </w:rPr>
              <w:t>видеолекториях</w:t>
            </w:r>
            <w:proofErr w:type="spellEnd"/>
            <w:r w:rsidRPr="0048659D">
              <w:rPr>
                <w:spacing w:val="-15"/>
              </w:rPr>
              <w:t xml:space="preserve">  «Опасная зона»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2"/>
              </w:rPr>
              <w:t>8-11</w:t>
            </w:r>
            <w:r w:rsidRPr="0048659D">
              <w:rPr>
                <w:spacing w:val="-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jc w:val="center"/>
            </w:pPr>
            <w:r w:rsidRPr="0048659D">
              <w:rPr>
                <w:spacing w:val="-20"/>
              </w:rPr>
              <w:t>По запросу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классные руководители</w:t>
            </w:r>
          </w:p>
        </w:tc>
      </w:tr>
      <w:tr w:rsidR="00A912D8" w:rsidRPr="0048659D" w:rsidTr="00A912D8">
        <w:trPr>
          <w:trHeight w:hRule="exact" w:val="100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r w:rsidRPr="0048659D"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rPr>
                <w:spacing w:val="-16"/>
                <w:sz w:val="24"/>
                <w:szCs w:val="24"/>
              </w:rPr>
            </w:pPr>
            <w:r w:rsidRPr="0048659D">
              <w:rPr>
                <w:spacing w:val="-16"/>
                <w:sz w:val="24"/>
                <w:szCs w:val="24"/>
              </w:rPr>
              <w:t>Проведение конкурса плакатов и рисунков «Здорово быть здоровым!».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6"/>
                <w:sz w:val="24"/>
                <w:szCs w:val="24"/>
              </w:rPr>
            </w:pPr>
          </w:p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pStyle w:val="a3"/>
              <w:spacing w:after="0"/>
              <w:jc w:val="center"/>
              <w:rPr>
                <w:spacing w:val="-16"/>
                <w:sz w:val="24"/>
                <w:szCs w:val="24"/>
              </w:rPr>
            </w:pPr>
            <w:r w:rsidRPr="0048659D">
              <w:rPr>
                <w:spacing w:val="-16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2D8" w:rsidRPr="0048659D" w:rsidRDefault="00A912D8" w:rsidP="00346114">
            <w:pPr>
              <w:rPr>
                <w:spacing w:val="-16"/>
              </w:rPr>
            </w:pPr>
            <w:r w:rsidRPr="0048659D">
              <w:rPr>
                <w:spacing w:val="-16"/>
              </w:rPr>
              <w:t>Заместитель директора по ВР, классные руководители</w:t>
            </w:r>
          </w:p>
        </w:tc>
      </w:tr>
    </w:tbl>
    <w:p w:rsidR="00B27542" w:rsidRDefault="00B27542"/>
    <w:sectPr w:rsidR="00B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E"/>
    <w:rsid w:val="000568CE"/>
    <w:rsid w:val="00734F53"/>
    <w:rsid w:val="009F2502"/>
    <w:rsid w:val="00A912D8"/>
    <w:rsid w:val="00B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066"/>
  <w15:chartTrackingRefBased/>
  <w15:docId w15:val="{276218B2-3E93-4F11-AAA0-B8B53E6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D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D8"/>
    <w:pPr>
      <w:spacing w:after="18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2021-11-18T04:03:00Z</dcterms:created>
  <dcterms:modified xsi:type="dcterms:W3CDTF">2021-11-18T04:24:00Z</dcterms:modified>
</cp:coreProperties>
</file>