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FD4CB" w14:textId="544AD7CF" w:rsidR="00A155BC" w:rsidRDefault="00FA31CA" w:rsidP="00AF5C11">
      <w:pPr>
        <w:spacing w:after="120" w:line="240" w:lineRule="exact"/>
        <w:ind w:left="10064" w:right="-17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AF5C11">
        <w:rPr>
          <w:rFonts w:ascii="Times New Roman" w:hAnsi="Times New Roman" w:cs="Times New Roman"/>
          <w:sz w:val="28"/>
          <w:szCs w:val="28"/>
        </w:rPr>
        <w:t>7</w:t>
      </w:r>
    </w:p>
    <w:p w14:paraId="3C0D3AF7" w14:textId="77777777" w:rsidR="00AF5C11" w:rsidRPr="003B4702" w:rsidRDefault="00AF5C11" w:rsidP="00AF5C11">
      <w:pPr>
        <w:suppressAutoHyphens/>
        <w:autoSpaceDE w:val="0"/>
        <w:autoSpaceDN w:val="0"/>
        <w:spacing w:after="200" w:line="240" w:lineRule="exact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3B470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 предоставления министерством образования и науки Хабаровского края государственной услуги "Аттестация педагогических работников краевых государственных, муниципальных и частных организаций, осуществляющих образовательную деятельность на территории Хабаровского края",</w:t>
      </w:r>
      <w:r w:rsidRPr="003B4702">
        <w:rPr>
          <w:rFonts w:ascii="Times New Roman" w:hAnsi="Times New Roman" w:cs="Times New Roman"/>
          <w:sz w:val="28"/>
          <w:szCs w:val="28"/>
        </w:rPr>
        <w:t xml:space="preserve"> утвержденному приказом министерства образования и науки Хабаровского края" </w:t>
      </w:r>
    </w:p>
    <w:p w14:paraId="629BF975" w14:textId="2C4E45DA" w:rsidR="00AF5C11" w:rsidRPr="003B4702" w:rsidRDefault="003D51D1" w:rsidP="00AF5C11">
      <w:pPr>
        <w:spacing w:after="120" w:line="240" w:lineRule="exact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6546AD">
        <w:rPr>
          <w:rFonts w:ascii="Times New Roman" w:hAnsi="Times New Roman" w:cs="Times New Roman"/>
          <w:sz w:val="28"/>
          <w:szCs w:val="28"/>
        </w:rPr>
        <w:t xml:space="preserve">от "    "                  2024 г. № </w:t>
      </w:r>
    </w:p>
    <w:p w14:paraId="70C6E02F" w14:textId="77777777" w:rsidR="003D51D1" w:rsidRPr="00936B18" w:rsidRDefault="003D51D1" w:rsidP="00A155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893697B" w14:textId="77777777" w:rsidR="003D51D1" w:rsidRPr="00936B18" w:rsidRDefault="003D51D1" w:rsidP="00A155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4257A4" w14:textId="77777777" w:rsidR="003D51D1" w:rsidRPr="00936B18" w:rsidRDefault="003D51D1" w:rsidP="00A155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29251E" w14:textId="77777777" w:rsidR="003D51D1" w:rsidRPr="00936B18" w:rsidRDefault="003D51D1" w:rsidP="008266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27C6765" w14:textId="77777777" w:rsidR="00A155BC" w:rsidRDefault="000E3C30" w:rsidP="0082666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E3C30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 услуги</w:t>
      </w:r>
    </w:p>
    <w:p w14:paraId="79973853" w14:textId="77777777" w:rsidR="00826661" w:rsidRDefault="00826661" w:rsidP="0033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58AF8E" w14:textId="7064CB07" w:rsidR="00826661" w:rsidRDefault="00826661" w:rsidP="0033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2410"/>
        <w:gridCol w:w="1984"/>
        <w:gridCol w:w="2127"/>
        <w:gridCol w:w="2404"/>
      </w:tblGrid>
      <w:tr w:rsidR="00DF1DCD" w:rsidRPr="00A155BC" w14:paraId="634F7AF6" w14:textId="77777777" w:rsidTr="00DF1DCD">
        <w:tc>
          <w:tcPr>
            <w:tcW w:w="1985" w:type="dxa"/>
          </w:tcPr>
          <w:p w14:paraId="1A53BE9E" w14:textId="2670D8B6" w:rsidR="000E3C30" w:rsidRPr="00A155BC" w:rsidRDefault="000E3C30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268" w:type="dxa"/>
          </w:tcPr>
          <w:p w14:paraId="19C479AF" w14:textId="5236727E" w:rsidR="000E3C30" w:rsidRPr="00A155BC" w:rsidRDefault="000E3C30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843" w:type="dxa"/>
          </w:tcPr>
          <w:p w14:paraId="217CF097" w14:textId="0DD32458" w:rsidR="000E3C30" w:rsidRPr="00A155BC" w:rsidRDefault="000E3C30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Срок в</w:t>
            </w:r>
            <w:r w:rsidR="00A155BC">
              <w:rPr>
                <w:rFonts w:ascii="Times New Roman" w:hAnsi="Times New Roman" w:cs="Times New Roman"/>
                <w:sz w:val="24"/>
                <w:szCs w:val="24"/>
              </w:rPr>
              <w:t>ыполнения административных дейст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</w:tc>
        <w:tc>
          <w:tcPr>
            <w:tcW w:w="2410" w:type="dxa"/>
          </w:tcPr>
          <w:p w14:paraId="5126854E" w14:textId="7825EBE7" w:rsidR="000E3C30" w:rsidRPr="00A155BC" w:rsidRDefault="000E3C30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</w:tcPr>
          <w:p w14:paraId="4DD4E0DE" w14:textId="61D7F600" w:rsidR="000E3C30" w:rsidRPr="00A155BC" w:rsidRDefault="000E3C30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2127" w:type="dxa"/>
          </w:tcPr>
          <w:p w14:paraId="7AC39530" w14:textId="35054C38" w:rsidR="000E3C30" w:rsidRPr="00A155BC" w:rsidRDefault="000E3C30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04" w:type="dxa"/>
          </w:tcPr>
          <w:p w14:paraId="3C3F4BE6" w14:textId="77777777" w:rsidR="000E3C30" w:rsidRPr="00A155BC" w:rsidRDefault="000E3C30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01F30F5C" w14:textId="77777777" w:rsidR="003D51D1" w:rsidRDefault="003D51D1" w:rsidP="003D51D1">
      <w:pPr>
        <w:spacing w:after="0" w:line="20" w:lineRule="exact"/>
      </w:pPr>
    </w:p>
    <w:tbl>
      <w:tblPr>
        <w:tblStyle w:val="a3"/>
        <w:tblW w:w="150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2410"/>
        <w:gridCol w:w="1984"/>
        <w:gridCol w:w="2127"/>
        <w:gridCol w:w="2404"/>
      </w:tblGrid>
      <w:tr w:rsidR="003D51D1" w:rsidRPr="00A155BC" w14:paraId="115195F8" w14:textId="77777777" w:rsidTr="003D51D1">
        <w:trPr>
          <w:tblHeader/>
        </w:trPr>
        <w:tc>
          <w:tcPr>
            <w:tcW w:w="1985" w:type="dxa"/>
          </w:tcPr>
          <w:p w14:paraId="0A284495" w14:textId="4B07B270" w:rsidR="003D51D1" w:rsidRPr="00A155BC" w:rsidRDefault="003D51D1" w:rsidP="003D51D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5DBC139" w14:textId="01555D3D" w:rsidR="003D51D1" w:rsidRPr="00A155BC" w:rsidRDefault="003D51D1" w:rsidP="003D51D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A909149" w14:textId="42E6ABE0" w:rsidR="003D51D1" w:rsidRPr="00A155BC" w:rsidRDefault="003D51D1" w:rsidP="003D51D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7224E60" w14:textId="265C8B7E" w:rsidR="003D51D1" w:rsidRPr="00A155BC" w:rsidRDefault="003D51D1" w:rsidP="003D51D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3A257CD6" w14:textId="47601AEB" w:rsidR="003D51D1" w:rsidRPr="00A155BC" w:rsidRDefault="003D51D1" w:rsidP="003D51D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14:paraId="4B32EDEA" w14:textId="4CF58169" w:rsidR="003D51D1" w:rsidRPr="00A155BC" w:rsidRDefault="003D51D1" w:rsidP="003D51D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14:paraId="7BDE117B" w14:textId="01728366" w:rsidR="003D51D1" w:rsidRPr="00A155BC" w:rsidRDefault="003D51D1" w:rsidP="003D51D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3C30" w:rsidRPr="00A155BC" w14:paraId="1DCC263F" w14:textId="77777777" w:rsidTr="00DF1DCD">
        <w:tc>
          <w:tcPr>
            <w:tcW w:w="15021" w:type="dxa"/>
            <w:gridSpan w:val="7"/>
          </w:tcPr>
          <w:p w14:paraId="5F92CCEA" w14:textId="77777777" w:rsidR="000E3C30" w:rsidRPr="00A155BC" w:rsidRDefault="000E3C30" w:rsidP="003D51D1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Прием, регистрация заявления о предоставлении государственной услуги</w:t>
            </w:r>
          </w:p>
        </w:tc>
      </w:tr>
      <w:tr w:rsidR="00DF1DCD" w:rsidRPr="00A155BC" w14:paraId="599F4830" w14:textId="77777777" w:rsidTr="00DF1DCD">
        <w:tc>
          <w:tcPr>
            <w:tcW w:w="1985" w:type="dxa"/>
          </w:tcPr>
          <w:p w14:paraId="3BE3EE51" w14:textId="2749E19A" w:rsidR="007A3288" w:rsidRPr="00A155BC" w:rsidRDefault="007A3288" w:rsidP="0018399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Поступление заявления в аттестационную комиссию</w:t>
            </w:r>
          </w:p>
        </w:tc>
        <w:tc>
          <w:tcPr>
            <w:tcW w:w="2268" w:type="dxa"/>
          </w:tcPr>
          <w:p w14:paraId="323A7271" w14:textId="5860A1F1" w:rsidR="007A3288" w:rsidRPr="00A155BC" w:rsidRDefault="007A3288" w:rsidP="0018399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</w:t>
            </w:r>
            <w:r w:rsidR="00361134" w:rsidRPr="00A155BC">
              <w:rPr>
                <w:rFonts w:ascii="Times New Roman" w:hAnsi="Times New Roman" w:cs="Times New Roman"/>
                <w:sz w:val="24"/>
                <w:szCs w:val="24"/>
              </w:rPr>
              <w:t>, документов (при наличии)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в аттестационной комиссии (присвоение номера и датирование)</w:t>
            </w:r>
          </w:p>
        </w:tc>
        <w:tc>
          <w:tcPr>
            <w:tcW w:w="1843" w:type="dxa"/>
          </w:tcPr>
          <w:p w14:paraId="07452ACD" w14:textId="0E3181F5" w:rsidR="007A3288" w:rsidRPr="00A155BC" w:rsidRDefault="004757F3" w:rsidP="0018399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645EE">
              <w:rPr>
                <w:rFonts w:ascii="Times New Roman" w:hAnsi="Times New Roman" w:cs="Times New Roman"/>
                <w:sz w:val="24"/>
                <w:szCs w:val="24"/>
              </w:rPr>
              <w:t>е более одного</w:t>
            </w:r>
            <w:r w:rsidR="007A3288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="00E645E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7A3288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645EE">
              <w:rPr>
                <w:rFonts w:ascii="Times New Roman" w:hAnsi="Times New Roman" w:cs="Times New Roman"/>
                <w:sz w:val="24"/>
                <w:szCs w:val="24"/>
              </w:rPr>
              <w:t>ня со поступления заявления</w:t>
            </w:r>
          </w:p>
        </w:tc>
        <w:tc>
          <w:tcPr>
            <w:tcW w:w="2410" w:type="dxa"/>
          </w:tcPr>
          <w:p w14:paraId="0387B479" w14:textId="1C533A98" w:rsidR="007A3288" w:rsidRPr="00A155BC" w:rsidRDefault="00DF1DCD" w:rsidP="0018399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288" w:rsidRPr="00A155BC">
              <w:rPr>
                <w:rFonts w:ascii="Times New Roman" w:hAnsi="Times New Roman" w:cs="Times New Roman"/>
                <w:sz w:val="24"/>
                <w:szCs w:val="24"/>
              </w:rPr>
              <w:t>тветственн</w:t>
            </w:r>
            <w:r w:rsidR="00764E41" w:rsidRPr="00A155B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7A3288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за прием и регистрацию заявления </w:t>
            </w:r>
            <w:r w:rsidR="00764E41" w:rsidRPr="00A155BC">
              <w:rPr>
                <w:rFonts w:ascii="Times New Roman" w:hAnsi="Times New Roman" w:cs="Times New Roman"/>
                <w:sz w:val="24"/>
                <w:szCs w:val="24"/>
              </w:rPr>
              <w:t>специалист института</w:t>
            </w:r>
          </w:p>
        </w:tc>
        <w:tc>
          <w:tcPr>
            <w:tcW w:w="1984" w:type="dxa"/>
          </w:tcPr>
          <w:p w14:paraId="082329B4" w14:textId="77777777" w:rsidR="007A3288" w:rsidRPr="00A155BC" w:rsidRDefault="00DF1DCD" w:rsidP="0018399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4E41" w:rsidRPr="00A155BC"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  <w:r w:rsidR="00903317" w:rsidRPr="00A155BC">
              <w:rPr>
                <w:rFonts w:ascii="Times New Roman" w:hAnsi="Times New Roman" w:cs="Times New Roman"/>
                <w:sz w:val="24"/>
                <w:szCs w:val="24"/>
              </w:rPr>
              <w:t>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диный портал</w:t>
            </w:r>
          </w:p>
        </w:tc>
        <w:tc>
          <w:tcPr>
            <w:tcW w:w="2127" w:type="dxa"/>
          </w:tcPr>
          <w:p w14:paraId="48038428" w14:textId="77777777" w:rsidR="007A3288" w:rsidRPr="00A155BC" w:rsidRDefault="007A3288" w:rsidP="0018399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14:paraId="49F1BAFD" w14:textId="77777777" w:rsidR="007A3288" w:rsidRPr="00A155BC" w:rsidRDefault="00726CBE" w:rsidP="0018399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3288" w:rsidRPr="00A155BC">
              <w:rPr>
                <w:rFonts w:ascii="Times New Roman" w:hAnsi="Times New Roman" w:cs="Times New Roman"/>
                <w:sz w:val="24"/>
                <w:szCs w:val="24"/>
              </w:rPr>
              <w:t>арегистрированное</w:t>
            </w:r>
            <w:r w:rsidR="00371CB2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заявление, документы (при наличии)</w:t>
            </w:r>
          </w:p>
        </w:tc>
      </w:tr>
      <w:tr w:rsidR="007A791F" w:rsidRPr="00A155BC" w14:paraId="18B4C26B" w14:textId="77777777" w:rsidTr="00DF1DCD">
        <w:tc>
          <w:tcPr>
            <w:tcW w:w="15021" w:type="dxa"/>
            <w:gridSpan w:val="7"/>
          </w:tcPr>
          <w:p w14:paraId="4EA12FD4" w14:textId="77777777" w:rsidR="007A791F" w:rsidRPr="00A155BC" w:rsidRDefault="007A791F" w:rsidP="00164861">
            <w:pPr>
              <w:spacing w:before="60" w:after="60" w:line="240" w:lineRule="exact"/>
              <w:ind w:firstLine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заявления, проведение а</w:t>
            </w:r>
            <w:r w:rsidR="009E2E37" w:rsidRPr="00A155BC">
              <w:rPr>
                <w:rFonts w:ascii="Times New Roman" w:hAnsi="Times New Roman" w:cs="Times New Roman"/>
                <w:sz w:val="24"/>
                <w:szCs w:val="24"/>
              </w:rPr>
              <w:t>ттестации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решения о предоставлении государственной услуги</w:t>
            </w:r>
          </w:p>
        </w:tc>
      </w:tr>
      <w:tr w:rsidR="00DF1DCD" w:rsidRPr="00A155BC" w14:paraId="501A8837" w14:textId="77777777" w:rsidTr="00DF1DCD">
        <w:tc>
          <w:tcPr>
            <w:tcW w:w="1985" w:type="dxa"/>
            <w:vMerge w:val="restart"/>
          </w:tcPr>
          <w:p w14:paraId="699333A6" w14:textId="77777777" w:rsidR="002565C6" w:rsidRPr="00A155BC" w:rsidRDefault="002565C6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включение заявителя в график, уведомление о сроке и месте проведения аттестации заявителя</w:t>
            </w:r>
          </w:p>
        </w:tc>
        <w:tc>
          <w:tcPr>
            <w:tcW w:w="2268" w:type="dxa"/>
          </w:tcPr>
          <w:p w14:paraId="4F314AA9" w14:textId="77777777" w:rsidR="002565C6" w:rsidRPr="00A155BC" w:rsidRDefault="002565C6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</w:t>
            </w:r>
          </w:p>
        </w:tc>
        <w:tc>
          <w:tcPr>
            <w:tcW w:w="1843" w:type="dxa"/>
            <w:vMerge w:val="restart"/>
          </w:tcPr>
          <w:p w14:paraId="310A09B1" w14:textId="77777777" w:rsidR="002565C6" w:rsidRPr="00A155BC" w:rsidRDefault="002565C6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не более 30 календарных дней</w:t>
            </w:r>
          </w:p>
        </w:tc>
        <w:tc>
          <w:tcPr>
            <w:tcW w:w="2410" w:type="dxa"/>
          </w:tcPr>
          <w:p w14:paraId="69228C09" w14:textId="77777777" w:rsidR="002565C6" w:rsidRPr="00A155BC" w:rsidRDefault="00DF1DCD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565C6" w:rsidRPr="00A155BC">
              <w:rPr>
                <w:rFonts w:ascii="Times New Roman" w:hAnsi="Times New Roman" w:cs="Times New Roman"/>
                <w:sz w:val="24"/>
                <w:szCs w:val="24"/>
              </w:rPr>
              <w:t>екретарь аттестационной комиссии</w:t>
            </w:r>
          </w:p>
        </w:tc>
        <w:tc>
          <w:tcPr>
            <w:tcW w:w="1984" w:type="dxa"/>
          </w:tcPr>
          <w:p w14:paraId="6D633312" w14:textId="77777777" w:rsidR="002565C6" w:rsidRPr="00A155BC" w:rsidRDefault="00DF1DCD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65C6" w:rsidRPr="00A155BC">
              <w:rPr>
                <w:rFonts w:ascii="Times New Roman" w:hAnsi="Times New Roman" w:cs="Times New Roman"/>
                <w:sz w:val="24"/>
                <w:szCs w:val="24"/>
              </w:rPr>
              <w:t>ттестационная комиссия</w:t>
            </w:r>
          </w:p>
        </w:tc>
        <w:tc>
          <w:tcPr>
            <w:tcW w:w="2127" w:type="dxa"/>
          </w:tcPr>
          <w:p w14:paraId="11AB38C5" w14:textId="77777777" w:rsidR="002565C6" w:rsidRPr="00A155BC" w:rsidRDefault="00A155BC" w:rsidP="0018399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14:paraId="70ADA186" w14:textId="77777777" w:rsidR="002565C6" w:rsidRPr="00A155BC" w:rsidRDefault="002565C6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DCD" w:rsidRPr="00A155BC" w14:paraId="1EB8C17D" w14:textId="77777777" w:rsidTr="00DF1DCD">
        <w:tc>
          <w:tcPr>
            <w:tcW w:w="1985" w:type="dxa"/>
            <w:vMerge/>
          </w:tcPr>
          <w:p w14:paraId="24E88D9C" w14:textId="77777777" w:rsidR="007B06E0" w:rsidRPr="00A155BC" w:rsidRDefault="007B06E0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8D552B" w14:textId="77777777" w:rsidR="007B06E0" w:rsidRPr="00A155BC" w:rsidRDefault="007B06E0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отказ в предоставлении государственной услуги</w:t>
            </w:r>
          </w:p>
        </w:tc>
        <w:tc>
          <w:tcPr>
            <w:tcW w:w="1843" w:type="dxa"/>
            <w:vMerge/>
          </w:tcPr>
          <w:p w14:paraId="31090EA4" w14:textId="77777777" w:rsidR="007B06E0" w:rsidRPr="00A155BC" w:rsidRDefault="007B06E0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837003" w14:textId="77777777" w:rsidR="007B06E0" w:rsidRPr="00A155BC" w:rsidRDefault="00DF1DCD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06E0" w:rsidRPr="00A155BC">
              <w:rPr>
                <w:rFonts w:ascii="Times New Roman" w:hAnsi="Times New Roman" w:cs="Times New Roman"/>
                <w:sz w:val="24"/>
                <w:szCs w:val="24"/>
              </w:rPr>
              <w:t>тветственный специалист института</w:t>
            </w:r>
          </w:p>
        </w:tc>
        <w:tc>
          <w:tcPr>
            <w:tcW w:w="1984" w:type="dxa"/>
          </w:tcPr>
          <w:p w14:paraId="246CF30A" w14:textId="77777777" w:rsidR="007B06E0" w:rsidRPr="00A155BC" w:rsidRDefault="00DF1DCD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нститут,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диный портал</w:t>
            </w:r>
          </w:p>
        </w:tc>
        <w:tc>
          <w:tcPr>
            <w:tcW w:w="2127" w:type="dxa"/>
          </w:tcPr>
          <w:p w14:paraId="02B49935" w14:textId="65CDBF15" w:rsidR="007B06E0" w:rsidRPr="00A155BC" w:rsidRDefault="00726CBE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06E0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снования для отказа в предоставлении государственной услуги, предусмотренные </w:t>
            </w:r>
            <w:r w:rsidR="0018399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7B06E0" w:rsidRPr="00A155BC">
              <w:rPr>
                <w:rFonts w:ascii="Times New Roman" w:hAnsi="Times New Roman" w:cs="Times New Roman"/>
                <w:sz w:val="24"/>
                <w:szCs w:val="24"/>
              </w:rPr>
              <w:t>пунктом 2.8.2 административного регламента</w:t>
            </w:r>
          </w:p>
        </w:tc>
        <w:tc>
          <w:tcPr>
            <w:tcW w:w="2404" w:type="dxa"/>
          </w:tcPr>
          <w:p w14:paraId="6566402C" w14:textId="77777777" w:rsidR="007B06E0" w:rsidRPr="00A155BC" w:rsidRDefault="00726CBE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06E0" w:rsidRPr="00A155BC">
              <w:rPr>
                <w:rFonts w:ascii="Times New Roman" w:hAnsi="Times New Roman" w:cs="Times New Roman"/>
                <w:sz w:val="24"/>
                <w:szCs w:val="24"/>
              </w:rPr>
              <w:t>аправленное заявителю уведомление об отказе в предоставлении государственной услуги</w:t>
            </w:r>
          </w:p>
        </w:tc>
      </w:tr>
      <w:tr w:rsidR="00DF1DCD" w:rsidRPr="00A155BC" w14:paraId="5D3E7D22" w14:textId="77777777" w:rsidTr="00DF1DCD">
        <w:trPr>
          <w:trHeight w:val="720"/>
        </w:trPr>
        <w:tc>
          <w:tcPr>
            <w:tcW w:w="1985" w:type="dxa"/>
            <w:vMerge/>
          </w:tcPr>
          <w:p w14:paraId="30E3994D" w14:textId="77777777" w:rsidR="007B06E0" w:rsidRPr="00A155BC" w:rsidRDefault="007B06E0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7CDDFD" w14:textId="77777777" w:rsidR="007B06E0" w:rsidRPr="00A155BC" w:rsidRDefault="007B06E0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Включение заявителя в график аттестации</w:t>
            </w:r>
          </w:p>
        </w:tc>
        <w:tc>
          <w:tcPr>
            <w:tcW w:w="1843" w:type="dxa"/>
            <w:vMerge/>
          </w:tcPr>
          <w:p w14:paraId="1F5D0389" w14:textId="77777777" w:rsidR="007B06E0" w:rsidRPr="00A155BC" w:rsidRDefault="007B06E0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5D6354" w14:textId="77777777" w:rsidR="007B06E0" w:rsidRPr="00A155BC" w:rsidRDefault="00DF1DCD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6E0" w:rsidRPr="00A155BC">
              <w:rPr>
                <w:rFonts w:ascii="Times New Roman" w:hAnsi="Times New Roman" w:cs="Times New Roman"/>
                <w:sz w:val="24"/>
                <w:szCs w:val="24"/>
              </w:rPr>
              <w:t>екретарь аттестационной комиссии</w:t>
            </w:r>
          </w:p>
        </w:tc>
        <w:tc>
          <w:tcPr>
            <w:tcW w:w="1984" w:type="dxa"/>
          </w:tcPr>
          <w:p w14:paraId="6FB86F12" w14:textId="77777777" w:rsidR="007B06E0" w:rsidRPr="00A155BC" w:rsidRDefault="00DF1DCD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B06E0" w:rsidRPr="00A155BC">
              <w:rPr>
                <w:rFonts w:ascii="Times New Roman" w:hAnsi="Times New Roman" w:cs="Times New Roman"/>
                <w:sz w:val="24"/>
                <w:szCs w:val="24"/>
              </w:rPr>
              <w:t>ттестационная комиссия, министерство</w:t>
            </w:r>
          </w:p>
        </w:tc>
        <w:tc>
          <w:tcPr>
            <w:tcW w:w="2127" w:type="dxa"/>
          </w:tcPr>
          <w:p w14:paraId="1189F26A" w14:textId="77777777" w:rsidR="007B06E0" w:rsidRPr="00A155BC" w:rsidRDefault="007B06E0" w:rsidP="0018399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14:paraId="74257D22" w14:textId="77777777" w:rsidR="007B06E0" w:rsidRPr="00A155BC" w:rsidRDefault="00726CBE" w:rsidP="003D51D1">
            <w:pPr>
              <w:tabs>
                <w:tab w:val="left" w:pos="904"/>
                <w:tab w:val="center" w:pos="1202"/>
              </w:tabs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73D3">
              <w:rPr>
                <w:rFonts w:ascii="Times New Roman" w:hAnsi="Times New Roman" w:cs="Times New Roman"/>
                <w:sz w:val="24"/>
                <w:szCs w:val="24"/>
              </w:rPr>
              <w:t xml:space="preserve">писок педагогических работников, </w:t>
            </w:r>
            <w:r w:rsidR="002973D3" w:rsidRPr="002973D3">
              <w:rPr>
                <w:rFonts w:ascii="Times New Roman" w:hAnsi="Times New Roman" w:cs="Times New Roman"/>
                <w:sz w:val="24"/>
                <w:szCs w:val="24"/>
              </w:rPr>
              <w:t>аттестуемых на квалификационную категорию</w:t>
            </w:r>
          </w:p>
        </w:tc>
      </w:tr>
      <w:tr w:rsidR="00DF1DCD" w:rsidRPr="00A155BC" w14:paraId="6E9F18A8" w14:textId="77777777" w:rsidTr="00DF1DCD">
        <w:tc>
          <w:tcPr>
            <w:tcW w:w="1985" w:type="dxa"/>
            <w:vMerge/>
          </w:tcPr>
          <w:p w14:paraId="41535DE3" w14:textId="77777777" w:rsidR="002565C6" w:rsidRPr="00A155BC" w:rsidRDefault="002565C6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45B3D1" w14:textId="77777777" w:rsidR="002565C6" w:rsidRPr="00A155BC" w:rsidRDefault="002565C6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сроках и месте проведения аттестации заявителя</w:t>
            </w:r>
          </w:p>
        </w:tc>
        <w:tc>
          <w:tcPr>
            <w:tcW w:w="1843" w:type="dxa"/>
            <w:vMerge/>
          </w:tcPr>
          <w:p w14:paraId="2B103769" w14:textId="77777777" w:rsidR="002565C6" w:rsidRPr="00A155BC" w:rsidRDefault="002565C6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2A92DC" w14:textId="77777777" w:rsidR="002565C6" w:rsidRPr="00A155BC" w:rsidRDefault="00DF1DCD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65C6" w:rsidRPr="00A155BC">
              <w:rPr>
                <w:rFonts w:ascii="Times New Roman" w:hAnsi="Times New Roman" w:cs="Times New Roman"/>
                <w:sz w:val="24"/>
                <w:szCs w:val="24"/>
              </w:rPr>
              <w:t>тветственный специалист института</w:t>
            </w:r>
          </w:p>
        </w:tc>
        <w:tc>
          <w:tcPr>
            <w:tcW w:w="1984" w:type="dxa"/>
          </w:tcPr>
          <w:p w14:paraId="0450C1FD" w14:textId="77777777" w:rsidR="002565C6" w:rsidRPr="00A155BC" w:rsidRDefault="00DF1DCD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нститут,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диный портал</w:t>
            </w:r>
          </w:p>
        </w:tc>
        <w:tc>
          <w:tcPr>
            <w:tcW w:w="2127" w:type="dxa"/>
          </w:tcPr>
          <w:p w14:paraId="292EC600" w14:textId="77777777" w:rsidR="002565C6" w:rsidRPr="00A155BC" w:rsidRDefault="00A155BC" w:rsidP="0018399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14:paraId="026EC598" w14:textId="263522E0" w:rsidR="002565C6" w:rsidRPr="00A155BC" w:rsidRDefault="00726CBE" w:rsidP="0018399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06E0" w:rsidRPr="00A155BC">
              <w:rPr>
                <w:rFonts w:ascii="Times New Roman" w:hAnsi="Times New Roman" w:cs="Times New Roman"/>
                <w:sz w:val="24"/>
                <w:szCs w:val="24"/>
              </w:rPr>
              <w:t>аправленное заявителю уведомление о</w:t>
            </w:r>
            <w:r w:rsidR="00183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06E0" w:rsidRPr="00A155BC">
              <w:rPr>
                <w:rFonts w:ascii="Times New Roman" w:hAnsi="Times New Roman" w:cs="Times New Roman"/>
                <w:sz w:val="24"/>
                <w:szCs w:val="24"/>
              </w:rPr>
              <w:t>сроках и месте проведения аттестации</w:t>
            </w:r>
          </w:p>
        </w:tc>
      </w:tr>
      <w:tr w:rsidR="00DF1DCD" w:rsidRPr="00A155BC" w14:paraId="64C75A03" w14:textId="77777777" w:rsidTr="00DF1DCD">
        <w:tc>
          <w:tcPr>
            <w:tcW w:w="1985" w:type="dxa"/>
            <w:vMerge/>
          </w:tcPr>
          <w:p w14:paraId="6881C6F6" w14:textId="77777777" w:rsidR="002565C6" w:rsidRPr="00A155BC" w:rsidRDefault="002565C6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BACBB8" w14:textId="701BF1AD" w:rsidR="002565C6" w:rsidRPr="00A155BC" w:rsidRDefault="002565C6" w:rsidP="0018399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Проведение оценки профессиональной деятельности заявителя в соответствии Порядком проведения аттестации педагогических ра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ботников организаций, осуществляющих образовательную деятельность, утвержденным приказом </w:t>
            </w:r>
            <w:proofErr w:type="spellStart"/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C1002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="00BC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1839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C10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00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10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8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100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843" w:type="dxa"/>
            <w:vMerge w:val="restart"/>
          </w:tcPr>
          <w:p w14:paraId="7A263173" w14:textId="77777777" w:rsidR="002565C6" w:rsidRPr="00A155BC" w:rsidRDefault="002565C6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DF1D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0 календарных дней</w:t>
            </w:r>
          </w:p>
        </w:tc>
        <w:tc>
          <w:tcPr>
            <w:tcW w:w="2410" w:type="dxa"/>
          </w:tcPr>
          <w:p w14:paraId="2644004A" w14:textId="77777777" w:rsidR="002565C6" w:rsidRPr="00A155BC" w:rsidRDefault="00DF1DCD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565C6" w:rsidRPr="00A155BC">
              <w:rPr>
                <w:rFonts w:ascii="Times New Roman" w:hAnsi="Times New Roman" w:cs="Times New Roman"/>
                <w:sz w:val="24"/>
                <w:szCs w:val="24"/>
              </w:rPr>
              <w:t>лены аттестационной комиссии</w:t>
            </w:r>
          </w:p>
        </w:tc>
        <w:tc>
          <w:tcPr>
            <w:tcW w:w="1984" w:type="dxa"/>
          </w:tcPr>
          <w:p w14:paraId="19CBE5EF" w14:textId="77777777" w:rsidR="002565C6" w:rsidRPr="00A155BC" w:rsidRDefault="00DF1DCD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65C6" w:rsidRPr="00A155BC">
              <w:rPr>
                <w:rFonts w:ascii="Times New Roman" w:hAnsi="Times New Roman" w:cs="Times New Roman"/>
                <w:sz w:val="24"/>
                <w:szCs w:val="24"/>
              </w:rPr>
              <w:t>ттестационная комиссия</w:t>
            </w:r>
          </w:p>
        </w:tc>
        <w:tc>
          <w:tcPr>
            <w:tcW w:w="2127" w:type="dxa"/>
          </w:tcPr>
          <w:p w14:paraId="3E40CD81" w14:textId="699927BC" w:rsidR="002565C6" w:rsidRPr="00A155BC" w:rsidRDefault="00726CBE" w:rsidP="0018399D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1002">
              <w:rPr>
                <w:rFonts w:ascii="Times New Roman" w:hAnsi="Times New Roman" w:cs="Times New Roman"/>
                <w:sz w:val="24"/>
                <w:szCs w:val="24"/>
              </w:rPr>
              <w:t xml:space="preserve">азделы </w:t>
            </w:r>
            <w:r w:rsidR="00BC1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BC10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10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2565C6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проведения аттестации педагогических работников организаций, осуществляющих образова</w:t>
            </w:r>
            <w:r w:rsidR="002565C6" w:rsidRPr="00A1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тельную деятельность, утвержденн</w:t>
            </w:r>
            <w:r w:rsidR="00BC10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565C6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proofErr w:type="spellStart"/>
            <w:r w:rsidR="00BC1002" w:rsidRPr="00A155B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BC1002">
              <w:rPr>
                <w:rFonts w:ascii="Times New Roman" w:hAnsi="Times New Roman" w:cs="Times New Roman"/>
                <w:sz w:val="24"/>
                <w:szCs w:val="24"/>
              </w:rPr>
              <w:t>просвещения</w:t>
            </w:r>
            <w:proofErr w:type="spellEnd"/>
            <w:r w:rsidR="00BC1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002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 w:rsidR="001839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C1002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C10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C1002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00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BC1002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C10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C1002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83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002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C1002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404" w:type="dxa"/>
          </w:tcPr>
          <w:p w14:paraId="571892DF" w14:textId="77777777" w:rsidR="002565C6" w:rsidRPr="00A155BC" w:rsidRDefault="00726CBE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2565C6" w:rsidRPr="00A155BC">
              <w:rPr>
                <w:rFonts w:ascii="Times New Roman" w:hAnsi="Times New Roman" w:cs="Times New Roman"/>
                <w:sz w:val="24"/>
                <w:szCs w:val="24"/>
              </w:rPr>
              <w:t>ешение аттестационной комиссии</w:t>
            </w:r>
          </w:p>
        </w:tc>
      </w:tr>
      <w:tr w:rsidR="00DF1DCD" w:rsidRPr="00A155BC" w14:paraId="77C70B66" w14:textId="77777777" w:rsidTr="00DF1DCD">
        <w:tc>
          <w:tcPr>
            <w:tcW w:w="1985" w:type="dxa"/>
            <w:vMerge/>
          </w:tcPr>
          <w:p w14:paraId="4ED51F99" w14:textId="77777777" w:rsidR="002565C6" w:rsidRPr="00A155BC" w:rsidRDefault="002565C6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2A09BF" w14:textId="77777777" w:rsidR="002565C6" w:rsidRPr="00A155BC" w:rsidRDefault="002565C6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Формирование документов о принятии решения</w:t>
            </w:r>
          </w:p>
        </w:tc>
        <w:tc>
          <w:tcPr>
            <w:tcW w:w="1843" w:type="dxa"/>
            <w:vMerge/>
          </w:tcPr>
          <w:p w14:paraId="24C4C412" w14:textId="77777777" w:rsidR="002565C6" w:rsidRPr="00A155BC" w:rsidRDefault="002565C6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BA2BEA8" w14:textId="77777777" w:rsidR="002565C6" w:rsidRPr="00A155BC" w:rsidRDefault="00DF1DCD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565C6" w:rsidRPr="00A155BC">
              <w:rPr>
                <w:rFonts w:ascii="Times New Roman" w:hAnsi="Times New Roman" w:cs="Times New Roman"/>
                <w:sz w:val="24"/>
                <w:szCs w:val="24"/>
              </w:rPr>
              <w:t>лены аттестационной комиссии</w:t>
            </w:r>
          </w:p>
        </w:tc>
        <w:tc>
          <w:tcPr>
            <w:tcW w:w="1984" w:type="dxa"/>
          </w:tcPr>
          <w:p w14:paraId="1D78FDE3" w14:textId="77777777" w:rsidR="002565C6" w:rsidRPr="00A155BC" w:rsidRDefault="002565C6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комиссия, министерство</w:t>
            </w:r>
          </w:p>
        </w:tc>
        <w:tc>
          <w:tcPr>
            <w:tcW w:w="2127" w:type="dxa"/>
          </w:tcPr>
          <w:p w14:paraId="45B0B28C" w14:textId="77777777" w:rsidR="002565C6" w:rsidRPr="00A155BC" w:rsidRDefault="00A155BC" w:rsidP="0018399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14:paraId="26BE90D5" w14:textId="77777777" w:rsidR="002565C6" w:rsidRPr="00A155BC" w:rsidRDefault="00BC1002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2565C6"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аттестационной комиссии, подписанн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="002565C6" w:rsidRPr="00A155BC">
              <w:rPr>
                <w:rFonts w:ascii="Times New Roman" w:hAnsi="Times New Roman" w:cs="Times New Roman"/>
                <w:sz w:val="24"/>
                <w:szCs w:val="24"/>
              </w:rPr>
              <w:t>председателем, заместителем председателя, секретарем и членами аттестационной комиссии, принимавшими участие в голосовании, распоряжение министерства об итогах заседания аттестационной комиссии</w:t>
            </w:r>
          </w:p>
        </w:tc>
      </w:tr>
      <w:tr w:rsidR="00791FE2" w:rsidRPr="00A155BC" w14:paraId="5A8E5E3D" w14:textId="77777777" w:rsidTr="00DF1DCD">
        <w:tc>
          <w:tcPr>
            <w:tcW w:w="15021" w:type="dxa"/>
            <w:gridSpan w:val="7"/>
          </w:tcPr>
          <w:p w14:paraId="2A0D47F5" w14:textId="77777777" w:rsidR="00791FE2" w:rsidRPr="00A155BC" w:rsidRDefault="00791FE2" w:rsidP="0018399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результатов предоставления государственной услуги</w:t>
            </w:r>
          </w:p>
        </w:tc>
      </w:tr>
      <w:tr w:rsidR="00DF1DCD" w:rsidRPr="00A155BC" w14:paraId="20C580CD" w14:textId="77777777" w:rsidTr="00DF1DCD">
        <w:tc>
          <w:tcPr>
            <w:tcW w:w="1985" w:type="dxa"/>
            <w:vMerge w:val="restart"/>
          </w:tcPr>
          <w:p w14:paraId="22C23B01" w14:textId="77777777" w:rsidR="004326C4" w:rsidRPr="00A155BC" w:rsidRDefault="004326C4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государственной услуги, издание распоряжения министерства об итогах заседания аттестационной комиссии </w:t>
            </w:r>
          </w:p>
        </w:tc>
        <w:tc>
          <w:tcPr>
            <w:tcW w:w="2268" w:type="dxa"/>
          </w:tcPr>
          <w:p w14:paraId="105E5DF9" w14:textId="77777777" w:rsidR="004326C4" w:rsidRPr="00A155BC" w:rsidRDefault="004326C4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распоряжения об итогах заседания аттестационной комиссии на официальном сайте министерства, направление скан-копии распоряжения в органы местного самоуправления, осуществляющие управление в сфере 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образования, руководителям организаций, осуществляющих образовательную деятельность, подведомственных министерству, министерству здравоохранения края </w:t>
            </w:r>
          </w:p>
        </w:tc>
        <w:tc>
          <w:tcPr>
            <w:tcW w:w="1843" w:type="dxa"/>
          </w:tcPr>
          <w:p w14:paraId="0F47CD50" w14:textId="77777777" w:rsidR="004326C4" w:rsidRPr="00A155BC" w:rsidRDefault="004757F3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4326C4" w:rsidRPr="00A155BC">
              <w:rPr>
                <w:rFonts w:ascii="Times New Roman" w:hAnsi="Times New Roman" w:cs="Times New Roman"/>
                <w:sz w:val="24"/>
                <w:szCs w:val="24"/>
              </w:rPr>
              <w:t>е более 20 рабочих дней</w:t>
            </w:r>
          </w:p>
        </w:tc>
        <w:tc>
          <w:tcPr>
            <w:tcW w:w="2410" w:type="dxa"/>
          </w:tcPr>
          <w:p w14:paraId="509C1DD9" w14:textId="77777777" w:rsidR="004326C4" w:rsidRPr="00A155BC" w:rsidRDefault="00DF1DCD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26C4" w:rsidRPr="00A155BC">
              <w:rPr>
                <w:rFonts w:ascii="Times New Roman" w:hAnsi="Times New Roman" w:cs="Times New Roman"/>
                <w:sz w:val="24"/>
                <w:szCs w:val="24"/>
              </w:rPr>
              <w:t>олжностное лицо министерства</w:t>
            </w:r>
          </w:p>
        </w:tc>
        <w:tc>
          <w:tcPr>
            <w:tcW w:w="1984" w:type="dxa"/>
          </w:tcPr>
          <w:p w14:paraId="1031F8FC" w14:textId="77777777" w:rsidR="004326C4" w:rsidRPr="00A155BC" w:rsidRDefault="004326C4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2127" w:type="dxa"/>
          </w:tcPr>
          <w:p w14:paraId="68298548" w14:textId="77777777" w:rsidR="004326C4" w:rsidRPr="00A155BC" w:rsidRDefault="004326C4" w:rsidP="0018399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14:paraId="1BEAFBAB" w14:textId="77777777" w:rsidR="004326C4" w:rsidRPr="00A155BC" w:rsidRDefault="004326C4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Размещенное распоряжение об итогах заседания аттестационной комиссии на официальном сайте министерства</w:t>
            </w:r>
          </w:p>
        </w:tc>
      </w:tr>
      <w:tr w:rsidR="00DF1DCD" w:rsidRPr="00A155BC" w14:paraId="55EE737F" w14:textId="77777777" w:rsidTr="00DF1DCD">
        <w:tc>
          <w:tcPr>
            <w:tcW w:w="1985" w:type="dxa"/>
            <w:vMerge/>
          </w:tcPr>
          <w:p w14:paraId="53EAFC5B" w14:textId="77777777" w:rsidR="004326C4" w:rsidRPr="00A155BC" w:rsidRDefault="004326C4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E01EA0" w14:textId="77777777" w:rsidR="004326C4" w:rsidRPr="00A155BC" w:rsidRDefault="004326C4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 решения о предоставлении государственной услуги</w:t>
            </w:r>
          </w:p>
        </w:tc>
        <w:tc>
          <w:tcPr>
            <w:tcW w:w="1843" w:type="dxa"/>
          </w:tcPr>
          <w:p w14:paraId="4903CBB9" w14:textId="77777777" w:rsidR="004326C4" w:rsidRPr="00A155BC" w:rsidRDefault="004326C4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в срок не более десяти рабочих дней со дня принятия решения о предоставлении государственной услуги</w:t>
            </w:r>
          </w:p>
        </w:tc>
        <w:tc>
          <w:tcPr>
            <w:tcW w:w="2410" w:type="dxa"/>
          </w:tcPr>
          <w:p w14:paraId="31AB4BC1" w14:textId="77777777" w:rsidR="004326C4" w:rsidRPr="00A155BC" w:rsidRDefault="00DF1DCD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26C4" w:rsidRPr="00A155BC">
              <w:rPr>
                <w:rFonts w:ascii="Times New Roman" w:hAnsi="Times New Roman" w:cs="Times New Roman"/>
                <w:sz w:val="24"/>
                <w:szCs w:val="24"/>
              </w:rPr>
              <w:t>пециалист института</w:t>
            </w:r>
          </w:p>
        </w:tc>
        <w:tc>
          <w:tcPr>
            <w:tcW w:w="1984" w:type="dxa"/>
          </w:tcPr>
          <w:p w14:paraId="1385F2E6" w14:textId="77777777" w:rsidR="004326C4" w:rsidRPr="00A155BC" w:rsidRDefault="00DF1DCD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нститут,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диный портал</w:t>
            </w:r>
          </w:p>
        </w:tc>
        <w:tc>
          <w:tcPr>
            <w:tcW w:w="2127" w:type="dxa"/>
          </w:tcPr>
          <w:p w14:paraId="14C4157C" w14:textId="77777777" w:rsidR="004326C4" w:rsidRPr="00A155BC" w:rsidRDefault="00C97A00" w:rsidP="0018399D">
            <w:pPr>
              <w:spacing w:before="60"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4" w:type="dxa"/>
          </w:tcPr>
          <w:p w14:paraId="4178E4CD" w14:textId="77777777" w:rsidR="004326C4" w:rsidRPr="00A155BC" w:rsidRDefault="002973D3" w:rsidP="003D51D1">
            <w:pPr>
              <w:spacing w:before="60" w:after="6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Направленное заявителю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A155BC">
              <w:rPr>
                <w:rFonts w:ascii="Times New Roman" w:hAnsi="Times New Roman" w:cs="Times New Roman"/>
                <w:sz w:val="24"/>
                <w:szCs w:val="24"/>
              </w:rPr>
              <w:t>о предоставлении государственной услуги</w:t>
            </w:r>
          </w:p>
        </w:tc>
      </w:tr>
    </w:tbl>
    <w:p w14:paraId="37D1C5F9" w14:textId="77777777" w:rsidR="000E3C30" w:rsidRDefault="000E3C30" w:rsidP="00164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69F95" w14:textId="63837C1A" w:rsidR="00164861" w:rsidRPr="002973D3" w:rsidRDefault="00164861" w:rsidP="0016486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164861" w:rsidRPr="002973D3" w:rsidSect="00BC693B">
      <w:headerReference w:type="default" r:id="rId6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383D0" w14:textId="77777777" w:rsidR="005916D6" w:rsidRDefault="005916D6" w:rsidP="00A155BC">
      <w:pPr>
        <w:spacing w:after="0" w:line="240" w:lineRule="auto"/>
      </w:pPr>
      <w:r>
        <w:separator/>
      </w:r>
    </w:p>
  </w:endnote>
  <w:endnote w:type="continuationSeparator" w:id="0">
    <w:p w14:paraId="0E2A3EFF" w14:textId="77777777" w:rsidR="005916D6" w:rsidRDefault="005916D6" w:rsidP="00A1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33F2C" w14:textId="77777777" w:rsidR="005916D6" w:rsidRDefault="005916D6" w:rsidP="00A155BC">
      <w:pPr>
        <w:spacing w:after="0" w:line="240" w:lineRule="auto"/>
      </w:pPr>
      <w:r>
        <w:separator/>
      </w:r>
    </w:p>
  </w:footnote>
  <w:footnote w:type="continuationSeparator" w:id="0">
    <w:p w14:paraId="5781D95E" w14:textId="77777777" w:rsidR="005916D6" w:rsidRDefault="005916D6" w:rsidP="00A1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6657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21674C1" w14:textId="77777777" w:rsidR="00A155BC" w:rsidRPr="00A155BC" w:rsidRDefault="00A155B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5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5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55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46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155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89DB45" w14:textId="77777777" w:rsidR="00A155BC" w:rsidRDefault="00A15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04"/>
    <w:rsid w:val="00085BA3"/>
    <w:rsid w:val="000A78BE"/>
    <w:rsid w:val="000C1BF6"/>
    <w:rsid w:val="000D2BB6"/>
    <w:rsid w:val="000E3C30"/>
    <w:rsid w:val="00110653"/>
    <w:rsid w:val="00164861"/>
    <w:rsid w:val="0018399D"/>
    <w:rsid w:val="001D47EE"/>
    <w:rsid w:val="002565C6"/>
    <w:rsid w:val="002973D3"/>
    <w:rsid w:val="00327DD8"/>
    <w:rsid w:val="00336AA0"/>
    <w:rsid w:val="00361134"/>
    <w:rsid w:val="00371A63"/>
    <w:rsid w:val="00371CB2"/>
    <w:rsid w:val="00376C31"/>
    <w:rsid w:val="003B233B"/>
    <w:rsid w:val="003C3053"/>
    <w:rsid w:val="003D51D1"/>
    <w:rsid w:val="004326C4"/>
    <w:rsid w:val="004757F3"/>
    <w:rsid w:val="0050744D"/>
    <w:rsid w:val="005253AB"/>
    <w:rsid w:val="00546912"/>
    <w:rsid w:val="005916D6"/>
    <w:rsid w:val="005B2DC0"/>
    <w:rsid w:val="00630347"/>
    <w:rsid w:val="00644D3E"/>
    <w:rsid w:val="006546AD"/>
    <w:rsid w:val="00715C5F"/>
    <w:rsid w:val="00726CBE"/>
    <w:rsid w:val="00764E41"/>
    <w:rsid w:val="00791FE2"/>
    <w:rsid w:val="007A3288"/>
    <w:rsid w:val="007A791F"/>
    <w:rsid w:val="007B06E0"/>
    <w:rsid w:val="00826661"/>
    <w:rsid w:val="00875E3C"/>
    <w:rsid w:val="00897E46"/>
    <w:rsid w:val="008B5D9E"/>
    <w:rsid w:val="00903317"/>
    <w:rsid w:val="00936B18"/>
    <w:rsid w:val="00963B98"/>
    <w:rsid w:val="009E2E37"/>
    <w:rsid w:val="00A155BC"/>
    <w:rsid w:val="00A15BE6"/>
    <w:rsid w:val="00A31352"/>
    <w:rsid w:val="00AF137C"/>
    <w:rsid w:val="00AF5C11"/>
    <w:rsid w:val="00B54DA2"/>
    <w:rsid w:val="00BC1002"/>
    <w:rsid w:val="00BC4B10"/>
    <w:rsid w:val="00BC693B"/>
    <w:rsid w:val="00BE287E"/>
    <w:rsid w:val="00C97A00"/>
    <w:rsid w:val="00CB4E04"/>
    <w:rsid w:val="00CD2F97"/>
    <w:rsid w:val="00CD6181"/>
    <w:rsid w:val="00D0643C"/>
    <w:rsid w:val="00D47A56"/>
    <w:rsid w:val="00DE1555"/>
    <w:rsid w:val="00DF1DCD"/>
    <w:rsid w:val="00DF3DFB"/>
    <w:rsid w:val="00E645EE"/>
    <w:rsid w:val="00EE5159"/>
    <w:rsid w:val="00F14B44"/>
    <w:rsid w:val="00F335A0"/>
    <w:rsid w:val="00FA31CA"/>
    <w:rsid w:val="00FE1E9B"/>
    <w:rsid w:val="00FE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0EE0"/>
  <w15:chartTrackingRefBased/>
  <w15:docId w15:val="{8604A03A-9309-44C2-879D-160C8394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55BC"/>
  </w:style>
  <w:style w:type="paragraph" w:styleId="a6">
    <w:name w:val="footer"/>
    <w:basedOn w:val="a"/>
    <w:link w:val="a7"/>
    <w:uiPriority w:val="99"/>
    <w:unhideWhenUsed/>
    <w:rsid w:val="00A15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Шубина</dc:creator>
  <cp:keywords/>
  <dc:description/>
  <cp:lastModifiedBy>Алена Васильевна Кулагина</cp:lastModifiedBy>
  <cp:revision>49</cp:revision>
  <dcterms:created xsi:type="dcterms:W3CDTF">2022-01-17T02:46:00Z</dcterms:created>
  <dcterms:modified xsi:type="dcterms:W3CDTF">2024-02-15T00:44:00Z</dcterms:modified>
</cp:coreProperties>
</file>