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0971F" w14:textId="1AE08834" w:rsidR="00B243FD" w:rsidRPr="00B243FD" w:rsidRDefault="00F0249C" w:rsidP="00F0249C">
      <w:pPr>
        <w:widowControl w:val="0"/>
        <w:autoSpaceDE w:val="0"/>
        <w:autoSpaceDN w:val="0"/>
        <w:spacing w:after="120"/>
        <w:ind w:left="5387"/>
        <w:jc w:val="center"/>
        <w:rPr>
          <w:rFonts w:eastAsia="Times New Roman"/>
        </w:rPr>
      </w:pPr>
      <w:r w:rsidRPr="00B20A69">
        <w:rPr>
          <w:rFonts w:eastAsia="Times New Roman"/>
        </w:rPr>
        <w:t>ПРИЛОЖЕНИЕ</w:t>
      </w:r>
      <w:r w:rsidR="00F60339" w:rsidRPr="00B20A69">
        <w:rPr>
          <w:rFonts w:eastAsia="Times New Roman"/>
        </w:rPr>
        <w:t xml:space="preserve"> 1</w:t>
      </w:r>
      <w:r w:rsidRPr="00B243FD">
        <w:rPr>
          <w:rFonts w:eastAsia="Times New Roman"/>
        </w:rPr>
        <w:t xml:space="preserve"> </w:t>
      </w:r>
    </w:p>
    <w:p w14:paraId="579727A6" w14:textId="77777777" w:rsidR="00605F3A" w:rsidRDefault="00B243FD" w:rsidP="00B243FD">
      <w:pPr>
        <w:autoSpaceDE w:val="0"/>
        <w:autoSpaceDN w:val="0"/>
        <w:spacing w:line="240" w:lineRule="exact"/>
        <w:ind w:left="5387"/>
        <w:jc w:val="center"/>
        <w:rPr>
          <w:rFonts w:eastAsia="Times New Roman"/>
        </w:rPr>
      </w:pPr>
      <w:r w:rsidRPr="00B243FD">
        <w:rPr>
          <w:rFonts w:eastAsia="Times New Roman"/>
        </w:rPr>
        <w:t xml:space="preserve">к Административному </w:t>
      </w:r>
    </w:p>
    <w:p w14:paraId="3356DBE0" w14:textId="5CD8FF38" w:rsidR="00605F3A" w:rsidRDefault="00B243FD" w:rsidP="00B243FD">
      <w:pPr>
        <w:autoSpaceDE w:val="0"/>
        <w:autoSpaceDN w:val="0"/>
        <w:spacing w:line="240" w:lineRule="exact"/>
        <w:ind w:left="5387"/>
        <w:jc w:val="center"/>
        <w:rPr>
          <w:rFonts w:eastAsia="Times New Roman"/>
        </w:rPr>
      </w:pPr>
      <w:r w:rsidRPr="00B243FD">
        <w:rPr>
          <w:rFonts w:eastAsia="Times New Roman"/>
        </w:rPr>
        <w:t xml:space="preserve">регламенту предоставления </w:t>
      </w:r>
    </w:p>
    <w:p w14:paraId="73928362" w14:textId="263DEEC0" w:rsidR="00C12ACC" w:rsidRDefault="00B243FD" w:rsidP="00B243FD">
      <w:pPr>
        <w:autoSpaceDE w:val="0"/>
        <w:autoSpaceDN w:val="0"/>
        <w:spacing w:line="240" w:lineRule="exact"/>
        <w:ind w:left="5387"/>
        <w:jc w:val="center"/>
        <w:rPr>
          <w:rFonts w:eastAsia="Times New Roman"/>
        </w:rPr>
      </w:pPr>
      <w:r w:rsidRPr="00B243FD">
        <w:rPr>
          <w:rFonts w:eastAsia="Times New Roman"/>
        </w:rPr>
        <w:t xml:space="preserve">министерством образования </w:t>
      </w:r>
    </w:p>
    <w:p w14:paraId="64FF8D4B" w14:textId="17F5B761" w:rsidR="00A060DA" w:rsidRDefault="00B243FD" w:rsidP="00A060DA">
      <w:pPr>
        <w:spacing w:after="120" w:line="240" w:lineRule="exact"/>
        <w:ind w:left="5387"/>
        <w:jc w:val="center"/>
      </w:pPr>
      <w:r w:rsidRPr="00B243FD">
        <w:rPr>
          <w:rFonts w:eastAsia="Times New Roman"/>
        </w:rPr>
        <w:t>и науки Хабаровского края государственной услуги "</w:t>
      </w:r>
      <w:r w:rsidR="00C6045F">
        <w:rPr>
          <w:rFonts w:eastAsia="Times New Roman"/>
        </w:rPr>
        <w:t>Аттестация педагогических работников краевых государственных, муниципальных и частных организаций, осуществляющих образовательную деятельность на территории Хабаровского края</w:t>
      </w:r>
      <w:r w:rsidRPr="00B243FD">
        <w:rPr>
          <w:rFonts w:eastAsia="Times New Roman"/>
        </w:rPr>
        <w:t>"</w:t>
      </w:r>
      <w:r w:rsidR="00A060DA">
        <w:rPr>
          <w:rFonts w:eastAsia="Times New Roman"/>
        </w:rPr>
        <w:t>,</w:t>
      </w:r>
      <w:r w:rsidR="00A060DA">
        <w:t xml:space="preserve"> утвержденному приказом министерства образования и науки Хабаровского края</w:t>
      </w:r>
      <w:r w:rsidR="00B20A69">
        <w:t>"</w:t>
      </w:r>
      <w:r w:rsidR="00A060DA">
        <w:t xml:space="preserve"> </w:t>
      </w:r>
    </w:p>
    <w:p w14:paraId="5ADC91DB" w14:textId="1EDD8BFB" w:rsidR="00A060DA" w:rsidRPr="00E44FCC" w:rsidRDefault="00A060DA" w:rsidP="00A060DA">
      <w:pPr>
        <w:spacing w:after="120" w:line="240" w:lineRule="exact"/>
        <w:ind w:left="5387"/>
        <w:jc w:val="center"/>
      </w:pPr>
      <w:r w:rsidRPr="00F537D5">
        <w:t xml:space="preserve">от </w:t>
      </w:r>
      <w:r w:rsidR="00B20A69" w:rsidRPr="00F537D5">
        <w:t>"</w:t>
      </w:r>
      <w:r w:rsidR="00605F3A" w:rsidRPr="00F537D5">
        <w:t xml:space="preserve">    "                </w:t>
      </w:r>
      <w:r>
        <w:t xml:space="preserve"> </w:t>
      </w:r>
      <w:r w:rsidRPr="00E44FCC">
        <w:t>202</w:t>
      </w:r>
      <w:r>
        <w:t>4</w:t>
      </w:r>
      <w:r w:rsidRPr="00E44FCC">
        <w:t xml:space="preserve"> </w:t>
      </w:r>
      <w:r>
        <w:t xml:space="preserve">г. </w:t>
      </w:r>
      <w:r w:rsidR="00605F3A">
        <w:t>№</w:t>
      </w:r>
    </w:p>
    <w:p w14:paraId="5FABA17C" w14:textId="77777777" w:rsidR="00C845B7" w:rsidRDefault="00C845B7" w:rsidP="00B243FD">
      <w:pPr>
        <w:widowControl w:val="0"/>
        <w:autoSpaceDE w:val="0"/>
        <w:autoSpaceDN w:val="0"/>
        <w:jc w:val="center"/>
        <w:rPr>
          <w:rFonts w:eastAsia="Times New Roman"/>
        </w:rPr>
      </w:pPr>
    </w:p>
    <w:p w14:paraId="1BF669F4" w14:textId="77777777" w:rsidR="00605F3A" w:rsidRDefault="00605F3A" w:rsidP="00B243FD">
      <w:pPr>
        <w:widowControl w:val="0"/>
        <w:autoSpaceDE w:val="0"/>
        <w:autoSpaceDN w:val="0"/>
        <w:jc w:val="center"/>
        <w:rPr>
          <w:rFonts w:eastAsia="Times New Roman"/>
        </w:rPr>
      </w:pPr>
    </w:p>
    <w:p w14:paraId="574B6405" w14:textId="77777777" w:rsidR="00605F3A" w:rsidRDefault="00605F3A" w:rsidP="00B243FD">
      <w:pPr>
        <w:widowControl w:val="0"/>
        <w:autoSpaceDE w:val="0"/>
        <w:autoSpaceDN w:val="0"/>
        <w:jc w:val="center"/>
        <w:rPr>
          <w:rFonts w:eastAsia="Times New Roman"/>
        </w:rPr>
      </w:pPr>
    </w:p>
    <w:p w14:paraId="0248FE5E" w14:textId="77777777" w:rsidR="00605F3A" w:rsidRDefault="00605F3A" w:rsidP="00B243FD">
      <w:pPr>
        <w:widowControl w:val="0"/>
        <w:autoSpaceDE w:val="0"/>
        <w:autoSpaceDN w:val="0"/>
        <w:jc w:val="center"/>
        <w:rPr>
          <w:rFonts w:eastAsia="Times New Roman"/>
        </w:rPr>
      </w:pPr>
    </w:p>
    <w:p w14:paraId="66EBE712" w14:textId="77777777" w:rsidR="00B243FD" w:rsidRDefault="00B243FD" w:rsidP="00B243FD">
      <w:pPr>
        <w:pStyle w:val="ConsPlusNormal"/>
        <w:spacing w:line="24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1. </w:t>
      </w:r>
      <w:r w:rsidRPr="00072AEF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AEF">
        <w:rPr>
          <w:rFonts w:ascii="Times New Roman" w:hAnsi="Times New Roman" w:cs="Times New Roman"/>
          <w:sz w:val="28"/>
          <w:szCs w:val="28"/>
        </w:rPr>
        <w:t xml:space="preserve">признаков заявителей, а также комбинации </w:t>
      </w:r>
    </w:p>
    <w:p w14:paraId="030C8B63" w14:textId="77777777" w:rsidR="00B243FD" w:rsidRDefault="00B243FD" w:rsidP="00B243FD">
      <w:pPr>
        <w:pStyle w:val="ConsPlusNormal"/>
        <w:spacing w:line="24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2AEF">
        <w:rPr>
          <w:rFonts w:ascii="Times New Roman" w:hAnsi="Times New Roman" w:cs="Times New Roman"/>
          <w:sz w:val="28"/>
          <w:szCs w:val="28"/>
        </w:rPr>
        <w:t xml:space="preserve">значений признаков, каждая из которых соответствует одному </w:t>
      </w:r>
    </w:p>
    <w:p w14:paraId="134C1362" w14:textId="77777777" w:rsidR="00B243FD" w:rsidRDefault="00B243FD" w:rsidP="00B243FD">
      <w:pPr>
        <w:pStyle w:val="ConsPlusNormal"/>
        <w:spacing w:line="24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2AEF">
        <w:rPr>
          <w:rFonts w:ascii="Times New Roman" w:hAnsi="Times New Roman" w:cs="Times New Roman"/>
          <w:sz w:val="28"/>
          <w:szCs w:val="28"/>
        </w:rPr>
        <w:t>варианту предоставления государственной услуги</w:t>
      </w:r>
    </w:p>
    <w:p w14:paraId="45531ADD" w14:textId="77777777" w:rsidR="00605F3A" w:rsidRPr="00605F3A" w:rsidRDefault="00605F3A" w:rsidP="00605F3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3A6B67" w14:textId="77777777" w:rsidR="00605F3A" w:rsidRPr="00605F3A" w:rsidRDefault="00605F3A" w:rsidP="00605F3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2141"/>
        <w:gridCol w:w="6366"/>
        <w:gridCol w:w="438"/>
      </w:tblGrid>
      <w:tr w:rsidR="006E324E" w:rsidRPr="00B20A69" w14:paraId="3D971835" w14:textId="77777777" w:rsidTr="00B20A69">
        <w:tc>
          <w:tcPr>
            <w:tcW w:w="563" w:type="dxa"/>
          </w:tcPr>
          <w:p w14:paraId="043A15A4" w14:textId="77777777" w:rsidR="006E324E" w:rsidRPr="00B20A69" w:rsidRDefault="006E324E" w:rsidP="00B20A69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41" w:type="dxa"/>
          </w:tcPr>
          <w:p w14:paraId="435CE3B5" w14:textId="77777777" w:rsidR="006E324E" w:rsidRPr="00B20A69" w:rsidRDefault="006E324E" w:rsidP="00B20A69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 xml:space="preserve">Признак заявителя </w:t>
            </w:r>
          </w:p>
        </w:tc>
        <w:tc>
          <w:tcPr>
            <w:tcW w:w="6804" w:type="dxa"/>
            <w:gridSpan w:val="2"/>
          </w:tcPr>
          <w:p w14:paraId="5D987A42" w14:textId="77777777" w:rsidR="006E324E" w:rsidRPr="00B20A69" w:rsidRDefault="006E324E" w:rsidP="00B20A69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признака заявителя </w:t>
            </w:r>
          </w:p>
        </w:tc>
      </w:tr>
      <w:tr w:rsidR="006E324E" w:rsidRPr="00B20A69" w14:paraId="58DA98B9" w14:textId="77777777" w:rsidTr="00B20A69">
        <w:tc>
          <w:tcPr>
            <w:tcW w:w="9508" w:type="dxa"/>
            <w:gridSpan w:val="4"/>
            <w:vAlign w:val="center"/>
          </w:tcPr>
          <w:p w14:paraId="6888881C" w14:textId="35924716" w:rsidR="006E324E" w:rsidRPr="00B20A69" w:rsidRDefault="006E324E" w:rsidP="00B20A69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Результат "</w:t>
            </w:r>
            <w:r w:rsidR="00F027A5" w:rsidRPr="00B20A69">
              <w:rPr>
                <w:rFonts w:ascii="Times New Roman" w:hAnsi="Times New Roman" w:cs="Times New Roman"/>
                <w:sz w:val="28"/>
                <w:szCs w:val="28"/>
              </w:rPr>
              <w:t>Установление первой или высшей квалификационной категории</w:t>
            </w:r>
            <w:r w:rsidRPr="00B20A69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6E324E" w:rsidRPr="00B20A69" w14:paraId="091674F5" w14:textId="77777777" w:rsidTr="00E649A0">
        <w:trPr>
          <w:trHeight w:val="3889"/>
        </w:trPr>
        <w:tc>
          <w:tcPr>
            <w:tcW w:w="563" w:type="dxa"/>
          </w:tcPr>
          <w:p w14:paraId="5521E964" w14:textId="77777777" w:rsidR="006E324E" w:rsidRPr="00B20A69" w:rsidRDefault="006E324E" w:rsidP="00B20A69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1" w:type="dxa"/>
          </w:tcPr>
          <w:p w14:paraId="110388A8" w14:textId="77777777" w:rsidR="006E324E" w:rsidRPr="00B20A69" w:rsidRDefault="006E324E" w:rsidP="00B20A6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6804" w:type="dxa"/>
            <w:gridSpan w:val="2"/>
          </w:tcPr>
          <w:p w14:paraId="4F9E5B03" w14:textId="38A2248D" w:rsidR="006E324E" w:rsidRPr="00B20A69" w:rsidRDefault="00FB3173" w:rsidP="00B20A6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 (педагогические работники организаций, осуществляющие образовательную деятельность (далее – организации) на территории Хабаровского края, замещающие должности, указанные в </w:t>
            </w:r>
            <w:hyperlink r:id="rId6" w:history="1">
              <w:r w:rsidRPr="00B20A69">
                <w:rPr>
                  <w:rFonts w:ascii="Times New Roman" w:hAnsi="Times New Roman" w:cs="Times New Roman"/>
                  <w:sz w:val="28"/>
                  <w:szCs w:val="28"/>
                </w:rPr>
                <w:t>подразделах 1 и 2 раздела I</w:t>
              </w:r>
            </w:hyperlink>
            <w:r w:rsidRPr="00B20A69">
              <w:rPr>
                <w:rFonts w:ascii="Times New Roman" w:hAnsi="Times New Roman" w:cs="Times New Roman"/>
                <w:sz w:val="28"/>
                <w:szCs w:val="28"/>
              </w:rPr>
      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</w:t>
            </w:r>
            <w:r w:rsidR="00E649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от 21 февраля 2022 г. № 225, в том числе в случаях, когда замещение должностей осуществляется по совместительству в той же или иной организации, а также путем замещения должностей педагогических работников в той же организации наряду с работой, определенной трудовым договором (наряду с работой руководителями организаций, их заместителями, другими работниками)</w:t>
            </w:r>
          </w:p>
        </w:tc>
      </w:tr>
      <w:tr w:rsidR="00B20A69" w:rsidRPr="00B20A69" w14:paraId="497CDC2F" w14:textId="77777777" w:rsidTr="00B20A69">
        <w:trPr>
          <w:trHeight w:val="1021"/>
        </w:trPr>
        <w:tc>
          <w:tcPr>
            <w:tcW w:w="563" w:type="dxa"/>
          </w:tcPr>
          <w:p w14:paraId="56C52119" w14:textId="144C43D6" w:rsidR="00B20A69" w:rsidRPr="00B20A69" w:rsidRDefault="00B20A69" w:rsidP="00B20A69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1" w:type="dxa"/>
          </w:tcPr>
          <w:p w14:paraId="6393ADE5" w14:textId="4CD31FD0" w:rsidR="00B20A69" w:rsidRPr="00B20A69" w:rsidRDefault="00B20A69" w:rsidP="00B20A6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Лицо, обратившееся за предоставлением услуги</w:t>
            </w:r>
          </w:p>
        </w:tc>
        <w:tc>
          <w:tcPr>
            <w:tcW w:w="6804" w:type="dxa"/>
            <w:gridSpan w:val="2"/>
          </w:tcPr>
          <w:p w14:paraId="33832706" w14:textId="5A785BCF" w:rsidR="00B20A69" w:rsidRPr="00B20A69" w:rsidRDefault="00B20A69" w:rsidP="00B20A6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организаций,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 обратившиеся за </w:t>
            </w:r>
            <w:r w:rsidRPr="00B20A69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предоставлением государственной услуги</w:t>
            </w:r>
          </w:p>
        </w:tc>
      </w:tr>
      <w:tr w:rsidR="00B20A69" w:rsidRPr="00B20A69" w14:paraId="396C1614" w14:textId="77777777" w:rsidTr="00B20A69">
        <w:tc>
          <w:tcPr>
            <w:tcW w:w="9508" w:type="dxa"/>
            <w:gridSpan w:val="4"/>
            <w:vAlign w:val="center"/>
          </w:tcPr>
          <w:p w14:paraId="11C12318" w14:textId="70521AB2" w:rsidR="00B20A69" w:rsidRPr="00B20A69" w:rsidRDefault="00B20A69" w:rsidP="00B20A69">
            <w:pPr>
              <w:pStyle w:val="ConsPlusNormal"/>
              <w:spacing w:before="60" w:after="60" w:line="240" w:lineRule="exact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"Отказ в установлении первой или высшей квалификационной категории"</w:t>
            </w:r>
          </w:p>
        </w:tc>
      </w:tr>
      <w:tr w:rsidR="00B20A69" w:rsidRPr="00B20A69" w14:paraId="2C602082" w14:textId="77777777" w:rsidTr="00E649A0">
        <w:trPr>
          <w:trHeight w:val="3970"/>
        </w:trPr>
        <w:tc>
          <w:tcPr>
            <w:tcW w:w="563" w:type="dxa"/>
          </w:tcPr>
          <w:p w14:paraId="0297C640" w14:textId="77777777" w:rsidR="00B20A69" w:rsidRPr="00B20A69" w:rsidRDefault="00B20A69" w:rsidP="00B20A69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1" w:type="dxa"/>
          </w:tcPr>
          <w:p w14:paraId="139D3595" w14:textId="77777777" w:rsidR="00B20A69" w:rsidRPr="00B20A69" w:rsidRDefault="00B20A69" w:rsidP="00B20A6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6804" w:type="dxa"/>
            <w:gridSpan w:val="2"/>
          </w:tcPr>
          <w:p w14:paraId="111D4EAE" w14:textId="2908ECCA" w:rsidR="00B20A69" w:rsidRPr="00B20A69" w:rsidRDefault="00B20A69" w:rsidP="00B20A6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 xml:space="preserve"> Физическое лицо (педагогические работники организаций, осуществляющие образовательную деятельность (далее – организации) на территории Хабаровского края, замещающие должности, указанные в </w:t>
            </w:r>
            <w:hyperlink r:id="rId7" w:history="1">
              <w:r w:rsidRPr="00B20A69">
                <w:rPr>
                  <w:rFonts w:ascii="Times New Roman" w:hAnsi="Times New Roman" w:cs="Times New Roman"/>
                  <w:sz w:val="28"/>
                  <w:szCs w:val="28"/>
                </w:rPr>
                <w:t>подразделах 1 и 2 раздела I</w:t>
              </w:r>
            </w:hyperlink>
            <w:r w:rsidRPr="00B20A69">
              <w:rPr>
                <w:rFonts w:ascii="Times New Roman" w:hAnsi="Times New Roman" w:cs="Times New Roman"/>
                <w:sz w:val="28"/>
                <w:szCs w:val="28"/>
              </w:rPr>
      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</w:t>
            </w:r>
            <w:r w:rsidR="00E649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от 21 февраля 2022 г. № 225, в том числе в случаях, когда замещение должностей осуществляется по совместительству в той же или иной организации, а также путем замещения должностей педагогических работников в той же организации наряду с работой, определенной трудовым договором (наряду с работой руководителями организаций, их заместителями, другими работниками)</w:t>
            </w:r>
          </w:p>
        </w:tc>
      </w:tr>
      <w:tr w:rsidR="00B20A69" w:rsidRPr="00B20A69" w14:paraId="46617247" w14:textId="77777777" w:rsidTr="00E649A0">
        <w:trPr>
          <w:trHeight w:val="1052"/>
        </w:trPr>
        <w:tc>
          <w:tcPr>
            <w:tcW w:w="563" w:type="dxa"/>
          </w:tcPr>
          <w:p w14:paraId="7ECBF703" w14:textId="77777777" w:rsidR="00B20A69" w:rsidRPr="00B20A69" w:rsidRDefault="00B20A69" w:rsidP="00B20A69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1" w:type="dxa"/>
          </w:tcPr>
          <w:p w14:paraId="71D01B7C" w14:textId="77777777" w:rsidR="00B20A69" w:rsidRPr="00B20A69" w:rsidRDefault="00B20A69" w:rsidP="00B20A6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Лицо, обратившееся за предоставлением услуги</w:t>
            </w:r>
          </w:p>
        </w:tc>
        <w:tc>
          <w:tcPr>
            <w:tcW w:w="6804" w:type="dxa"/>
            <w:gridSpan w:val="2"/>
          </w:tcPr>
          <w:p w14:paraId="57BB4561" w14:textId="010F6D04" w:rsidR="00B20A69" w:rsidRPr="00B20A69" w:rsidRDefault="00B20A69" w:rsidP="00B20A6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организаций, </w:t>
            </w:r>
            <w:r w:rsidRPr="00B20A69">
              <w:rPr>
                <w:rFonts w:ascii="Times New Roman" w:hAnsi="Times New Roman" w:cs="Times New Roman"/>
                <w:bCs/>
                <w:sz w:val="28"/>
                <w:szCs w:val="28"/>
              </w:rPr>
              <w:t>лично обратившиеся за предоставлением государственной услуги</w:t>
            </w:r>
          </w:p>
        </w:tc>
      </w:tr>
      <w:tr w:rsidR="00B20A69" w:rsidRPr="00B20A69" w14:paraId="2CA60340" w14:textId="77777777" w:rsidTr="00B20A69">
        <w:tc>
          <w:tcPr>
            <w:tcW w:w="9508" w:type="dxa"/>
            <w:gridSpan w:val="4"/>
            <w:vAlign w:val="center"/>
          </w:tcPr>
          <w:p w14:paraId="1D17946E" w14:textId="6022EEB9" w:rsidR="00B20A69" w:rsidRPr="00B20A69" w:rsidRDefault="00B20A69" w:rsidP="00B20A6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Результат "Установление квалификационной категории "педагог-методист" или "педагог-наставник"</w:t>
            </w:r>
          </w:p>
        </w:tc>
      </w:tr>
      <w:tr w:rsidR="00B20A69" w:rsidRPr="00B20A69" w14:paraId="57D0D539" w14:textId="77777777" w:rsidTr="008409D9">
        <w:tc>
          <w:tcPr>
            <w:tcW w:w="563" w:type="dxa"/>
          </w:tcPr>
          <w:p w14:paraId="33F0C5B4" w14:textId="62C9CBD0" w:rsidR="00B20A69" w:rsidRPr="00B20A69" w:rsidRDefault="00B20A69" w:rsidP="00B20A69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41" w:type="dxa"/>
          </w:tcPr>
          <w:p w14:paraId="36DD5731" w14:textId="01E7BFCD" w:rsidR="00B20A69" w:rsidRPr="00B20A69" w:rsidRDefault="00B20A69" w:rsidP="00B20A6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6804" w:type="dxa"/>
            <w:gridSpan w:val="2"/>
          </w:tcPr>
          <w:p w14:paraId="6466D39B" w14:textId="5670D886" w:rsidR="00B20A69" w:rsidRPr="00B20A69" w:rsidRDefault="00B20A69" w:rsidP="00B20A6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 xml:space="preserve"> Физическое лицо (педагогические работники организаций, осуществляющие образовательную деятельность (далее – организации) на территории Хабаровского края, замещающие должности, указанные в </w:t>
            </w:r>
            <w:hyperlink r:id="rId8" w:history="1">
              <w:r w:rsidRPr="00B20A69">
                <w:rPr>
                  <w:rFonts w:ascii="Times New Roman" w:hAnsi="Times New Roman" w:cs="Times New Roman"/>
                  <w:sz w:val="28"/>
                  <w:szCs w:val="28"/>
                </w:rPr>
                <w:t>подразделах 1 и 2 раздела I</w:t>
              </w:r>
            </w:hyperlink>
            <w:r w:rsidRPr="00B20A69">
              <w:rPr>
                <w:rFonts w:ascii="Times New Roman" w:hAnsi="Times New Roman" w:cs="Times New Roman"/>
                <w:sz w:val="28"/>
                <w:szCs w:val="28"/>
              </w:rPr>
      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</w:t>
            </w:r>
            <w:r w:rsidR="00E649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от 21 февраля 2022 г. № 225, в том числе в случаях, когда замещение должностей осуществляется по совместительству в той же или иной организации, а также путем замещения должностей педагогических работников в той же организации наряду с работой, определенной трудовым договором (наряду с работой руководителями организаций, их заместителями, другими работниками)</w:t>
            </w:r>
          </w:p>
        </w:tc>
      </w:tr>
      <w:tr w:rsidR="00B20A69" w:rsidRPr="00B20A69" w14:paraId="4BC87A1D" w14:textId="77777777" w:rsidTr="008409D9">
        <w:tc>
          <w:tcPr>
            <w:tcW w:w="563" w:type="dxa"/>
          </w:tcPr>
          <w:p w14:paraId="4227EA7F" w14:textId="0754C4FC" w:rsidR="00B20A69" w:rsidRPr="00B20A69" w:rsidRDefault="00B20A69" w:rsidP="00B20A69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41" w:type="dxa"/>
          </w:tcPr>
          <w:p w14:paraId="105BDD29" w14:textId="0335E470" w:rsidR="00B20A69" w:rsidRPr="00B20A69" w:rsidRDefault="00B20A69" w:rsidP="00B20A6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Лицо, обратившееся за предоставлением услуги</w:t>
            </w:r>
          </w:p>
        </w:tc>
        <w:tc>
          <w:tcPr>
            <w:tcW w:w="6804" w:type="dxa"/>
            <w:gridSpan w:val="2"/>
          </w:tcPr>
          <w:p w14:paraId="2F402B43" w14:textId="3D16672B" w:rsidR="00B20A69" w:rsidRPr="00B20A69" w:rsidRDefault="00B20A69" w:rsidP="00B20A6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организаций, </w:t>
            </w:r>
            <w:r w:rsidRPr="00B20A69">
              <w:rPr>
                <w:rFonts w:ascii="Times New Roman" w:hAnsi="Times New Roman" w:cs="Times New Roman"/>
                <w:bCs/>
                <w:sz w:val="28"/>
                <w:szCs w:val="28"/>
              </w:rPr>
              <w:t>лично обратившиеся за предоставлением государственной услуги</w:t>
            </w:r>
          </w:p>
        </w:tc>
      </w:tr>
      <w:tr w:rsidR="00B20A69" w:rsidRPr="00B20A69" w14:paraId="645FF9F3" w14:textId="77777777" w:rsidTr="00B20A69">
        <w:tc>
          <w:tcPr>
            <w:tcW w:w="9508" w:type="dxa"/>
            <w:gridSpan w:val="4"/>
            <w:vAlign w:val="center"/>
          </w:tcPr>
          <w:p w14:paraId="496FE2E3" w14:textId="34212D60" w:rsidR="00B20A69" w:rsidRPr="00B20A69" w:rsidRDefault="00B20A69" w:rsidP="00B20A6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Результат "Отказ в установлении квалификационной категории "педагог-методист" или "педагог-наставник"</w:t>
            </w:r>
          </w:p>
        </w:tc>
      </w:tr>
      <w:tr w:rsidR="00B20A69" w:rsidRPr="00B20A69" w14:paraId="66527E2C" w14:textId="77777777" w:rsidTr="008409D9">
        <w:tc>
          <w:tcPr>
            <w:tcW w:w="563" w:type="dxa"/>
          </w:tcPr>
          <w:p w14:paraId="78ED45F5" w14:textId="70173A28" w:rsidR="00B20A69" w:rsidRPr="00B20A69" w:rsidRDefault="00B20A69" w:rsidP="00B20A69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41" w:type="dxa"/>
          </w:tcPr>
          <w:p w14:paraId="41A1CE80" w14:textId="1D27E8B4" w:rsidR="00B20A69" w:rsidRPr="00B20A69" w:rsidRDefault="00B20A69" w:rsidP="00B20A6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6804" w:type="dxa"/>
            <w:gridSpan w:val="2"/>
          </w:tcPr>
          <w:p w14:paraId="777BE022" w14:textId="422F7009" w:rsidR="00B20A69" w:rsidRPr="00B20A69" w:rsidRDefault="00B20A69" w:rsidP="00B20A6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 (педагогические работники организаций, осуществляющие образовательную деятельность </w:t>
            </w:r>
            <w:r w:rsidRPr="00B20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(далее – организации) на территории Хабаровского края, замещающие должности, указанные в </w:t>
            </w:r>
            <w:hyperlink r:id="rId9" w:history="1">
              <w:r w:rsidRPr="00B20A69">
                <w:rPr>
                  <w:rFonts w:ascii="Times New Roman" w:hAnsi="Times New Roman" w:cs="Times New Roman"/>
                  <w:sz w:val="28"/>
                  <w:szCs w:val="28"/>
                </w:rPr>
                <w:t>подразделах 1 и 2 раздела I</w:t>
              </w:r>
            </w:hyperlink>
            <w:r w:rsidRPr="00B20A69">
              <w:rPr>
                <w:rFonts w:ascii="Times New Roman" w:hAnsi="Times New Roman" w:cs="Times New Roman"/>
                <w:sz w:val="28"/>
                <w:szCs w:val="28"/>
              </w:rPr>
      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</w:t>
            </w:r>
            <w:r w:rsidR="00E649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от 21 февраля 2022 г. № 225, в том числе в случаях, когда замещение должностей осуществляется по совместительству в той же или иной организации, а также путем замещения должностей педагогических работников в той же организации наряду с работой, определенной трудовым договором (наряду с работой руководителями организаций, их заместителями, другими работниками)</w:t>
            </w:r>
          </w:p>
        </w:tc>
      </w:tr>
      <w:tr w:rsidR="00B20A69" w:rsidRPr="00B20A69" w14:paraId="12D0B731" w14:textId="77777777" w:rsidTr="008409D9">
        <w:tc>
          <w:tcPr>
            <w:tcW w:w="563" w:type="dxa"/>
          </w:tcPr>
          <w:p w14:paraId="26FE0BCC" w14:textId="2E289829" w:rsidR="00B20A69" w:rsidRPr="00B20A69" w:rsidRDefault="00B20A69" w:rsidP="00B20A69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41" w:type="dxa"/>
          </w:tcPr>
          <w:p w14:paraId="7B175B83" w14:textId="5301092D" w:rsidR="00B20A69" w:rsidRPr="00B20A69" w:rsidRDefault="00B20A69" w:rsidP="00B20A6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Лицо, обратившееся за предоставлением услуги</w:t>
            </w:r>
          </w:p>
        </w:tc>
        <w:tc>
          <w:tcPr>
            <w:tcW w:w="6804" w:type="dxa"/>
            <w:gridSpan w:val="2"/>
          </w:tcPr>
          <w:p w14:paraId="4A1E9897" w14:textId="70258002" w:rsidR="00B20A69" w:rsidRPr="00B20A69" w:rsidRDefault="00B20A69" w:rsidP="00B20A6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организаций, </w:t>
            </w:r>
            <w:r w:rsidRPr="00B20A69">
              <w:rPr>
                <w:rFonts w:ascii="Times New Roman" w:hAnsi="Times New Roman" w:cs="Times New Roman"/>
                <w:bCs/>
                <w:sz w:val="28"/>
                <w:szCs w:val="28"/>
              </w:rPr>
              <w:t>лично обратившиеся за предоставлением государственной услуги</w:t>
            </w:r>
          </w:p>
        </w:tc>
      </w:tr>
      <w:tr w:rsidR="00B20A69" w:rsidRPr="00B20A69" w14:paraId="335D8734" w14:textId="77777777" w:rsidTr="00B20A69">
        <w:tc>
          <w:tcPr>
            <w:tcW w:w="9508" w:type="dxa"/>
            <w:gridSpan w:val="4"/>
            <w:vAlign w:val="center"/>
          </w:tcPr>
          <w:p w14:paraId="2369F80B" w14:textId="77777777" w:rsidR="00B20A69" w:rsidRPr="00B20A69" w:rsidRDefault="00B20A69" w:rsidP="00B20A6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Результат "Отказ в предоставлении государственной услуги"</w:t>
            </w:r>
          </w:p>
        </w:tc>
      </w:tr>
      <w:tr w:rsidR="00B20A69" w:rsidRPr="00B20A69" w14:paraId="6E199A7D" w14:textId="77777777" w:rsidTr="00B20A69">
        <w:tc>
          <w:tcPr>
            <w:tcW w:w="563" w:type="dxa"/>
            <w:vAlign w:val="center"/>
          </w:tcPr>
          <w:p w14:paraId="26189B20" w14:textId="726EA60A" w:rsidR="00B20A69" w:rsidRPr="00B20A69" w:rsidRDefault="008409D9" w:rsidP="00B20A69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41" w:type="dxa"/>
            <w:vAlign w:val="center"/>
          </w:tcPr>
          <w:p w14:paraId="1903EE2C" w14:textId="77777777" w:rsidR="00B20A69" w:rsidRPr="00B20A69" w:rsidRDefault="00B20A69" w:rsidP="00B20A6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6804" w:type="dxa"/>
            <w:gridSpan w:val="2"/>
            <w:vAlign w:val="center"/>
          </w:tcPr>
          <w:p w14:paraId="46D4D5C4" w14:textId="7A399B11" w:rsidR="00B20A69" w:rsidRPr="00B20A69" w:rsidRDefault="00B20A69" w:rsidP="00E649A0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 (педагогические работники организаций, осуществляющие образовательную деятельность (далее – организации) на территории Хабаровского края, замещающие должности, указанные в </w:t>
            </w:r>
            <w:hyperlink r:id="rId10" w:history="1">
              <w:r w:rsidRPr="00B20A69">
                <w:rPr>
                  <w:rFonts w:ascii="Times New Roman" w:hAnsi="Times New Roman" w:cs="Times New Roman"/>
                  <w:sz w:val="28"/>
                  <w:szCs w:val="28"/>
                </w:rPr>
                <w:t>подразделах 1 и 2 раздела I</w:t>
              </w:r>
            </w:hyperlink>
            <w:r w:rsidRPr="00B20A69">
              <w:rPr>
                <w:rFonts w:ascii="Times New Roman" w:hAnsi="Times New Roman" w:cs="Times New Roman"/>
                <w:sz w:val="28"/>
                <w:szCs w:val="28"/>
              </w:rPr>
      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</w:t>
            </w:r>
            <w:r w:rsidR="00E6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9A0"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т 21 февраля 2022 г. № 225, в том числе в случаях, когда замещение должностей осуществляется по совместительству в той же или иной организации, а также путем замещения должностей педагогических работников в той же организации наряду с работой, определенной трудовым договором (наряду с работой руководителями организаций, их заместителями, другими работниками)</w:t>
            </w:r>
          </w:p>
        </w:tc>
      </w:tr>
      <w:tr w:rsidR="00B20A69" w:rsidRPr="00B20A69" w14:paraId="46DA8AE4" w14:textId="77777777" w:rsidTr="00B20A69">
        <w:tc>
          <w:tcPr>
            <w:tcW w:w="563" w:type="dxa"/>
            <w:vAlign w:val="center"/>
          </w:tcPr>
          <w:p w14:paraId="6748A8E4" w14:textId="5D2D2B68" w:rsidR="00B20A69" w:rsidRPr="00B20A69" w:rsidRDefault="008409D9" w:rsidP="00B20A69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41" w:type="dxa"/>
            <w:vAlign w:val="center"/>
          </w:tcPr>
          <w:p w14:paraId="698419DA" w14:textId="77777777" w:rsidR="00B20A69" w:rsidRPr="00B20A69" w:rsidRDefault="00B20A69" w:rsidP="00B20A6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Лицо, обратившееся за предоставлением услуги</w:t>
            </w:r>
          </w:p>
        </w:tc>
        <w:tc>
          <w:tcPr>
            <w:tcW w:w="6804" w:type="dxa"/>
            <w:gridSpan w:val="2"/>
            <w:vAlign w:val="center"/>
          </w:tcPr>
          <w:p w14:paraId="0BE0B709" w14:textId="74246ED9" w:rsidR="00B20A69" w:rsidRPr="00B20A69" w:rsidRDefault="00B20A69" w:rsidP="00E649A0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организаций, </w:t>
            </w:r>
            <w:r w:rsidRPr="00B20A69">
              <w:rPr>
                <w:rFonts w:ascii="Times New Roman" w:hAnsi="Times New Roman" w:cs="Times New Roman"/>
                <w:bCs/>
                <w:sz w:val="28"/>
                <w:szCs w:val="28"/>
              </w:rPr>
              <w:t>лично обратившиеся за</w:t>
            </w:r>
            <w:r w:rsidR="00E649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20A69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предоставлением государственной услуги</w:t>
            </w:r>
          </w:p>
        </w:tc>
      </w:tr>
      <w:tr w:rsidR="00B20A69" w:rsidRPr="00B20A69" w14:paraId="537142D9" w14:textId="77777777" w:rsidTr="00B2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8" w:type="dxa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F343ED" w14:textId="77777777" w:rsidR="00B20A69" w:rsidRPr="00B20A69" w:rsidRDefault="00B20A69" w:rsidP="00B20A69">
            <w:pPr>
              <w:pStyle w:val="ConsPlusNormal"/>
              <w:spacing w:before="60" w:after="60" w:line="240" w:lineRule="exact"/>
              <w:ind w:firstLine="284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F36A0" w14:textId="77777777" w:rsidR="00B20A69" w:rsidRPr="00B20A69" w:rsidRDefault="00B20A69" w:rsidP="00B20A69">
            <w:pPr>
              <w:pStyle w:val="ConsPlusNormal"/>
              <w:spacing w:before="60" w:after="60" w:line="240" w:lineRule="exact"/>
              <w:ind w:firstLine="284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Таблица № 2. Комбинации значений признаков, каждая из которых</w:t>
            </w:r>
          </w:p>
          <w:p w14:paraId="67AF843F" w14:textId="77777777" w:rsidR="00B20A69" w:rsidRPr="00B20A69" w:rsidRDefault="00B20A69" w:rsidP="00B20A69">
            <w:pPr>
              <w:pStyle w:val="ConsPlusNormal"/>
              <w:spacing w:before="60" w:after="60" w:line="240" w:lineRule="exact"/>
              <w:ind w:firstLine="284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соответствует одному варианту предоставления услуги</w:t>
            </w:r>
          </w:p>
        </w:tc>
      </w:tr>
    </w:tbl>
    <w:p w14:paraId="3B1E5021" w14:textId="77777777" w:rsidR="006E324E" w:rsidRPr="00B20A69" w:rsidRDefault="006E324E" w:rsidP="00B20A69">
      <w:pPr>
        <w:pStyle w:val="ConsPlusNormal"/>
        <w:spacing w:before="60" w:after="6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8222"/>
      </w:tblGrid>
      <w:tr w:rsidR="006E324E" w:rsidRPr="00B20A69" w14:paraId="60D39FD8" w14:textId="77777777" w:rsidTr="008409D9">
        <w:tc>
          <w:tcPr>
            <w:tcW w:w="1276" w:type="dxa"/>
          </w:tcPr>
          <w:p w14:paraId="14F4DEE7" w14:textId="77777777" w:rsidR="006E324E" w:rsidRPr="00B20A69" w:rsidRDefault="006E324E" w:rsidP="00B20A69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8222" w:type="dxa"/>
          </w:tcPr>
          <w:p w14:paraId="11180063" w14:textId="77777777" w:rsidR="006E324E" w:rsidRPr="00B20A69" w:rsidRDefault="006E324E" w:rsidP="00B20A69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Комбинация значений признаков</w:t>
            </w:r>
          </w:p>
        </w:tc>
      </w:tr>
      <w:tr w:rsidR="006E324E" w:rsidRPr="00B20A69" w14:paraId="14F090E8" w14:textId="77777777" w:rsidTr="008409D9">
        <w:tc>
          <w:tcPr>
            <w:tcW w:w="9498" w:type="dxa"/>
            <w:gridSpan w:val="2"/>
            <w:vAlign w:val="center"/>
          </w:tcPr>
          <w:p w14:paraId="31A7FF0E" w14:textId="10315C25" w:rsidR="006E324E" w:rsidRPr="00B20A69" w:rsidRDefault="006E324E" w:rsidP="00B20A69">
            <w:pPr>
              <w:pStyle w:val="ConsPlusNormal"/>
              <w:spacing w:before="60" w:after="60" w:line="240" w:lineRule="exact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Результат государственной услуги, з</w:t>
            </w:r>
            <w:r w:rsidR="00FB3173" w:rsidRPr="00B20A69">
              <w:rPr>
                <w:rFonts w:ascii="Times New Roman" w:hAnsi="Times New Roman" w:cs="Times New Roman"/>
                <w:sz w:val="28"/>
                <w:szCs w:val="28"/>
              </w:rPr>
              <w:t>а которым обращается заявитель</w:t>
            </w:r>
            <w:r w:rsidR="00E6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1CB" w:rsidRPr="00B20A69">
              <w:rPr>
                <w:rFonts w:ascii="Times New Roman" w:hAnsi="Times New Roman" w:cs="Times New Roman"/>
                <w:sz w:val="28"/>
                <w:szCs w:val="28"/>
              </w:rPr>
              <w:t>"Установление первой или высшей квалификационной категории</w:t>
            </w:r>
            <w:r w:rsidR="00A431CB" w:rsidRPr="00B20A69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6E324E" w:rsidRPr="00B20A69" w14:paraId="055F53CC" w14:textId="77777777" w:rsidTr="008409D9">
        <w:tc>
          <w:tcPr>
            <w:tcW w:w="1276" w:type="dxa"/>
            <w:vAlign w:val="center"/>
          </w:tcPr>
          <w:p w14:paraId="6BF3DF6F" w14:textId="77777777" w:rsidR="006E324E" w:rsidRPr="00B20A69" w:rsidRDefault="00652BCB" w:rsidP="00B20A69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37">
              <w:r w:rsidR="006E324E" w:rsidRPr="00B20A69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="006E324E" w:rsidRPr="00B20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vAlign w:val="center"/>
          </w:tcPr>
          <w:p w14:paraId="05CF8649" w14:textId="77777777" w:rsidR="006E324E" w:rsidRPr="00B20A69" w:rsidRDefault="00FB3173" w:rsidP="00B20A6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организаций, </w:t>
            </w:r>
            <w:r w:rsidR="005D1DB7" w:rsidRPr="00B20A69">
              <w:rPr>
                <w:rFonts w:ascii="Times New Roman" w:hAnsi="Times New Roman" w:cs="Times New Roman"/>
                <w:bCs/>
                <w:sz w:val="28"/>
                <w:szCs w:val="28"/>
              </w:rPr>
              <w:t>аттестуемые на первую</w:t>
            </w:r>
            <w:r w:rsidRPr="00B20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квалификационн</w:t>
            </w:r>
            <w:r w:rsidR="005D1DB7" w:rsidRPr="00B20A69">
              <w:rPr>
                <w:rFonts w:ascii="Times New Roman" w:hAnsi="Times New Roman" w:cs="Times New Roman"/>
                <w:bCs/>
                <w:sz w:val="28"/>
                <w:szCs w:val="28"/>
              </w:rPr>
              <w:t>ую</w:t>
            </w:r>
            <w:r w:rsidRPr="00B20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категори</w:t>
            </w:r>
            <w:r w:rsidR="005D1DB7" w:rsidRPr="00B20A69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</w:p>
        </w:tc>
      </w:tr>
      <w:tr w:rsidR="006E324E" w:rsidRPr="00B20A69" w14:paraId="416D9272" w14:textId="77777777" w:rsidTr="008409D9">
        <w:tc>
          <w:tcPr>
            <w:tcW w:w="1276" w:type="dxa"/>
            <w:vAlign w:val="center"/>
          </w:tcPr>
          <w:p w14:paraId="351E7235" w14:textId="77777777" w:rsidR="006E324E" w:rsidRPr="00B20A69" w:rsidRDefault="006E324E" w:rsidP="00B20A69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  <w:vAlign w:val="center"/>
          </w:tcPr>
          <w:p w14:paraId="6C101E76" w14:textId="77777777" w:rsidR="006E324E" w:rsidRPr="00B20A69" w:rsidRDefault="005D1DB7" w:rsidP="00B20A6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организаций, </w:t>
            </w:r>
            <w:r w:rsidRPr="00B20A69">
              <w:rPr>
                <w:rFonts w:ascii="Times New Roman" w:hAnsi="Times New Roman" w:cs="Times New Roman"/>
                <w:bCs/>
                <w:sz w:val="28"/>
                <w:szCs w:val="28"/>
              </w:rPr>
              <w:t>аттестуемые на высшую квалификационную категорию</w:t>
            </w:r>
          </w:p>
        </w:tc>
      </w:tr>
      <w:tr w:rsidR="00A431CB" w:rsidRPr="00B20A69" w14:paraId="6E8A9C59" w14:textId="77777777" w:rsidTr="008409D9">
        <w:tc>
          <w:tcPr>
            <w:tcW w:w="9498" w:type="dxa"/>
            <w:gridSpan w:val="2"/>
            <w:vAlign w:val="center"/>
          </w:tcPr>
          <w:p w14:paraId="1D8E1364" w14:textId="60897D20" w:rsidR="00A431CB" w:rsidRPr="00B20A69" w:rsidRDefault="00A431CB" w:rsidP="00B20A6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Результат государственной услуги, за</w:t>
            </w:r>
            <w:r w:rsidR="00E649A0">
              <w:rPr>
                <w:rFonts w:ascii="Times New Roman" w:hAnsi="Times New Roman" w:cs="Times New Roman"/>
                <w:sz w:val="28"/>
                <w:szCs w:val="28"/>
              </w:rPr>
              <w:t xml:space="preserve"> которым обращается заявитель </w:t>
            </w: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"Установление квалификационной категории "педагог-методист" или "педагог-наставник"</w:t>
            </w:r>
          </w:p>
        </w:tc>
      </w:tr>
      <w:tr w:rsidR="00A431CB" w:rsidRPr="00B20A69" w14:paraId="73B310AA" w14:textId="77777777" w:rsidTr="008409D9">
        <w:tc>
          <w:tcPr>
            <w:tcW w:w="1276" w:type="dxa"/>
            <w:vAlign w:val="center"/>
          </w:tcPr>
          <w:p w14:paraId="379F11D7" w14:textId="6B89A38D" w:rsidR="00A431CB" w:rsidRPr="00B20A69" w:rsidRDefault="00A431CB" w:rsidP="00B20A69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  <w:vAlign w:val="center"/>
          </w:tcPr>
          <w:p w14:paraId="6C7C32BB" w14:textId="1FA65861" w:rsidR="00A431CB" w:rsidRPr="00B20A69" w:rsidRDefault="00A431CB" w:rsidP="008409D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организаций, </w:t>
            </w:r>
            <w:r w:rsidRPr="00B20A69">
              <w:rPr>
                <w:rFonts w:ascii="Times New Roman" w:hAnsi="Times New Roman" w:cs="Times New Roman"/>
                <w:bCs/>
                <w:sz w:val="28"/>
                <w:szCs w:val="28"/>
              </w:rPr>
              <w:t>аттестуемые на</w:t>
            </w:r>
            <w:r w:rsidR="00E649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20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квалификационную категорию </w:t>
            </w: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"педагог-методист"</w:t>
            </w:r>
          </w:p>
        </w:tc>
      </w:tr>
      <w:tr w:rsidR="00A431CB" w:rsidRPr="00B20A69" w14:paraId="7C2E3DDA" w14:textId="77777777" w:rsidTr="008409D9">
        <w:tc>
          <w:tcPr>
            <w:tcW w:w="1276" w:type="dxa"/>
            <w:vAlign w:val="center"/>
          </w:tcPr>
          <w:p w14:paraId="239809BD" w14:textId="2D13EA7D" w:rsidR="00A431CB" w:rsidRPr="00B20A69" w:rsidRDefault="00A431CB" w:rsidP="00B20A69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  <w:vAlign w:val="center"/>
          </w:tcPr>
          <w:p w14:paraId="1ABA67D6" w14:textId="50D87305" w:rsidR="00A431CB" w:rsidRPr="00B20A69" w:rsidRDefault="00A431CB" w:rsidP="00E649A0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организаций, </w:t>
            </w:r>
            <w:r w:rsidRPr="00B20A69">
              <w:rPr>
                <w:rFonts w:ascii="Times New Roman" w:hAnsi="Times New Roman" w:cs="Times New Roman"/>
                <w:bCs/>
                <w:sz w:val="28"/>
                <w:szCs w:val="28"/>
              </w:rPr>
              <w:t>аттестуемые на</w:t>
            </w:r>
            <w:r w:rsidR="00E649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20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квалификационную категорию </w:t>
            </w: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"педагог-наставник"</w:t>
            </w:r>
          </w:p>
        </w:tc>
      </w:tr>
      <w:tr w:rsidR="00A431CB" w:rsidRPr="00B20A69" w14:paraId="364B49D2" w14:textId="77777777" w:rsidTr="008409D9">
        <w:tc>
          <w:tcPr>
            <w:tcW w:w="9498" w:type="dxa"/>
            <w:gridSpan w:val="2"/>
            <w:vAlign w:val="center"/>
          </w:tcPr>
          <w:p w14:paraId="30C95193" w14:textId="448991A4" w:rsidR="00A431CB" w:rsidRPr="00B20A69" w:rsidRDefault="00A431CB" w:rsidP="00B20A69">
            <w:pPr>
              <w:pStyle w:val="ConsPlusNormal"/>
              <w:spacing w:before="60" w:after="60" w:line="240" w:lineRule="exact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государственной услуги, за которым обращается заявитель </w:t>
            </w:r>
            <w:r w:rsidRPr="00B20A69">
              <w:rPr>
                <w:rFonts w:ascii="Times New Roman" w:hAnsi="Times New Roman" w:cs="Times New Roman"/>
                <w:sz w:val="28"/>
                <w:szCs w:val="28"/>
              </w:rPr>
              <w:br/>
              <w:t>"Отказ в установлении первой или высшей квалификационной категории"</w:t>
            </w:r>
          </w:p>
        </w:tc>
      </w:tr>
      <w:tr w:rsidR="00A431CB" w:rsidRPr="00B20A69" w14:paraId="5D49B6D9" w14:textId="77777777" w:rsidTr="008409D9">
        <w:tc>
          <w:tcPr>
            <w:tcW w:w="1276" w:type="dxa"/>
            <w:vAlign w:val="center"/>
          </w:tcPr>
          <w:p w14:paraId="015BD9D4" w14:textId="77777777" w:rsidR="00A431CB" w:rsidRPr="00B20A69" w:rsidRDefault="00A431CB" w:rsidP="00B20A69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  <w:vAlign w:val="center"/>
          </w:tcPr>
          <w:p w14:paraId="3BC05A01" w14:textId="77777777" w:rsidR="00A431CB" w:rsidRPr="00B20A69" w:rsidRDefault="00A431CB" w:rsidP="00B20A6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организаций, </w:t>
            </w:r>
            <w:r w:rsidRPr="00B20A69">
              <w:rPr>
                <w:rFonts w:ascii="Times New Roman" w:hAnsi="Times New Roman" w:cs="Times New Roman"/>
                <w:bCs/>
                <w:sz w:val="28"/>
                <w:szCs w:val="28"/>
              </w:rPr>
              <w:t>аттестуемые на первую квалификационную категорию</w:t>
            </w:r>
          </w:p>
        </w:tc>
      </w:tr>
      <w:tr w:rsidR="00A431CB" w:rsidRPr="00B20A69" w14:paraId="41430C76" w14:textId="77777777" w:rsidTr="008409D9">
        <w:tc>
          <w:tcPr>
            <w:tcW w:w="1276" w:type="dxa"/>
            <w:vAlign w:val="center"/>
          </w:tcPr>
          <w:p w14:paraId="6FF88A01" w14:textId="77777777" w:rsidR="00A431CB" w:rsidRPr="00B20A69" w:rsidRDefault="00A431CB" w:rsidP="00B20A69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hyperlink w:anchor="P719"/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vAlign w:val="center"/>
          </w:tcPr>
          <w:p w14:paraId="2CD34D23" w14:textId="77777777" w:rsidR="00A431CB" w:rsidRPr="00B20A69" w:rsidRDefault="00A431CB" w:rsidP="00B20A6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организаций, </w:t>
            </w:r>
            <w:r w:rsidRPr="00B20A69">
              <w:rPr>
                <w:rFonts w:ascii="Times New Roman" w:hAnsi="Times New Roman" w:cs="Times New Roman"/>
                <w:bCs/>
                <w:sz w:val="28"/>
                <w:szCs w:val="28"/>
              </w:rPr>
              <w:t>аттестуемые на высшую квалификационную категорию</w:t>
            </w:r>
          </w:p>
        </w:tc>
      </w:tr>
      <w:tr w:rsidR="00A431CB" w:rsidRPr="00B20A69" w14:paraId="1B6BE7E9" w14:textId="77777777" w:rsidTr="008409D9">
        <w:tc>
          <w:tcPr>
            <w:tcW w:w="9498" w:type="dxa"/>
            <w:gridSpan w:val="2"/>
            <w:vAlign w:val="center"/>
          </w:tcPr>
          <w:p w14:paraId="093D9AE5" w14:textId="0A0FE2E7" w:rsidR="00A431CB" w:rsidRPr="00B20A69" w:rsidRDefault="00A431CB" w:rsidP="00E649A0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государственной услуги, за которым обращается заявитель </w:t>
            </w:r>
            <w:r w:rsidRPr="00B20A69">
              <w:rPr>
                <w:rFonts w:ascii="Times New Roman" w:hAnsi="Times New Roman" w:cs="Times New Roman"/>
                <w:sz w:val="28"/>
                <w:szCs w:val="28"/>
              </w:rPr>
              <w:br/>
              <w:t>"Отказ в установлении квалификационной категории "педагог-методист" или</w:t>
            </w:r>
            <w:r w:rsidR="00E649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"педагог-наставник”</w:t>
            </w:r>
          </w:p>
        </w:tc>
      </w:tr>
      <w:tr w:rsidR="00A431CB" w:rsidRPr="00B20A69" w14:paraId="65500279" w14:textId="77777777" w:rsidTr="008409D9">
        <w:tc>
          <w:tcPr>
            <w:tcW w:w="1276" w:type="dxa"/>
            <w:vAlign w:val="center"/>
          </w:tcPr>
          <w:p w14:paraId="6DBDF9EE" w14:textId="30833A17" w:rsidR="00A431CB" w:rsidRPr="00B20A69" w:rsidRDefault="00A431CB" w:rsidP="00B20A69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22" w:type="dxa"/>
            <w:vAlign w:val="center"/>
          </w:tcPr>
          <w:p w14:paraId="2C2A140D" w14:textId="3F06BA7A" w:rsidR="00A431CB" w:rsidRPr="00B20A69" w:rsidRDefault="00A431CB" w:rsidP="00E649A0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организаций, </w:t>
            </w:r>
            <w:r w:rsidRPr="00B20A69">
              <w:rPr>
                <w:rFonts w:ascii="Times New Roman" w:hAnsi="Times New Roman" w:cs="Times New Roman"/>
                <w:bCs/>
                <w:sz w:val="28"/>
                <w:szCs w:val="28"/>
              </w:rPr>
              <w:t>аттестуемые на</w:t>
            </w:r>
            <w:r w:rsidR="00E649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20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квалификационную категорию </w:t>
            </w: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"педагог-методист"</w:t>
            </w:r>
          </w:p>
        </w:tc>
      </w:tr>
      <w:tr w:rsidR="00A431CB" w:rsidRPr="00B20A69" w14:paraId="41F83596" w14:textId="77777777" w:rsidTr="008409D9">
        <w:tc>
          <w:tcPr>
            <w:tcW w:w="1276" w:type="dxa"/>
            <w:vAlign w:val="center"/>
          </w:tcPr>
          <w:p w14:paraId="4441CF0D" w14:textId="1A61B2FE" w:rsidR="00A431CB" w:rsidRPr="00B20A69" w:rsidRDefault="00A431CB" w:rsidP="00B20A69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22" w:type="dxa"/>
            <w:vAlign w:val="center"/>
          </w:tcPr>
          <w:p w14:paraId="2BB10ACD" w14:textId="4D70016C" w:rsidR="00A431CB" w:rsidRPr="00B20A69" w:rsidRDefault="00A431CB" w:rsidP="008409D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организаций, </w:t>
            </w:r>
            <w:r w:rsidRPr="00B20A69">
              <w:rPr>
                <w:rFonts w:ascii="Times New Roman" w:hAnsi="Times New Roman" w:cs="Times New Roman"/>
                <w:bCs/>
                <w:sz w:val="28"/>
                <w:szCs w:val="28"/>
              </w:rPr>
              <w:t>аттестуемые на</w:t>
            </w:r>
            <w:r w:rsidR="00E649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20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квалификационную категорию </w:t>
            </w: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"педагог-наставник"</w:t>
            </w:r>
          </w:p>
        </w:tc>
      </w:tr>
      <w:tr w:rsidR="00A431CB" w:rsidRPr="00B20A69" w14:paraId="1EE6149D" w14:textId="77777777" w:rsidTr="008409D9">
        <w:tc>
          <w:tcPr>
            <w:tcW w:w="9498" w:type="dxa"/>
            <w:gridSpan w:val="2"/>
            <w:vAlign w:val="center"/>
          </w:tcPr>
          <w:p w14:paraId="4AB1B7D4" w14:textId="5196FB6D" w:rsidR="00A431CB" w:rsidRPr="00B20A69" w:rsidRDefault="00A431CB" w:rsidP="00B20A6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Результат "Отказ в предоставлении государственной услуги"</w:t>
            </w:r>
          </w:p>
        </w:tc>
      </w:tr>
      <w:tr w:rsidR="00A431CB" w:rsidRPr="00B20A69" w14:paraId="113E54AC" w14:textId="77777777" w:rsidTr="008409D9">
        <w:tc>
          <w:tcPr>
            <w:tcW w:w="1276" w:type="dxa"/>
            <w:vAlign w:val="center"/>
          </w:tcPr>
          <w:p w14:paraId="62137DF8" w14:textId="7DBA4079" w:rsidR="00A431CB" w:rsidRPr="00B20A69" w:rsidRDefault="00A431CB" w:rsidP="00B20A69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22" w:type="dxa"/>
            <w:vAlign w:val="center"/>
          </w:tcPr>
          <w:p w14:paraId="20D472A1" w14:textId="6D8F8447" w:rsidR="00A431CB" w:rsidRPr="00B20A69" w:rsidRDefault="00A431CB" w:rsidP="00B20A6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организаций, </w:t>
            </w:r>
            <w:r w:rsidRPr="00B20A69">
              <w:rPr>
                <w:rFonts w:ascii="Times New Roman" w:hAnsi="Times New Roman" w:cs="Times New Roman"/>
                <w:bCs/>
                <w:sz w:val="28"/>
                <w:szCs w:val="28"/>
              </w:rPr>
              <w:t>аттестуемые на первую квалификационную категорию</w:t>
            </w:r>
          </w:p>
        </w:tc>
      </w:tr>
      <w:tr w:rsidR="00A431CB" w:rsidRPr="00B20A69" w14:paraId="4C0B5A61" w14:textId="77777777" w:rsidTr="008409D9">
        <w:tc>
          <w:tcPr>
            <w:tcW w:w="1276" w:type="dxa"/>
            <w:vAlign w:val="center"/>
          </w:tcPr>
          <w:p w14:paraId="02918B67" w14:textId="1B96A5BC" w:rsidR="00A431CB" w:rsidRPr="00B20A69" w:rsidRDefault="00A431CB" w:rsidP="00B20A69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22" w:type="dxa"/>
            <w:vAlign w:val="center"/>
          </w:tcPr>
          <w:p w14:paraId="249D9289" w14:textId="35D28D22" w:rsidR="00A431CB" w:rsidRPr="00B20A69" w:rsidRDefault="00A431CB" w:rsidP="00B20A6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организаций, </w:t>
            </w:r>
            <w:r w:rsidRPr="00B20A69">
              <w:rPr>
                <w:rFonts w:ascii="Times New Roman" w:hAnsi="Times New Roman" w:cs="Times New Roman"/>
                <w:bCs/>
                <w:sz w:val="28"/>
                <w:szCs w:val="28"/>
              </w:rPr>
              <w:t>аттестуемые на высшую квалификационную категорию</w:t>
            </w:r>
          </w:p>
        </w:tc>
      </w:tr>
      <w:tr w:rsidR="00A431CB" w:rsidRPr="00B20A69" w14:paraId="0F67E754" w14:textId="77777777" w:rsidTr="008409D9">
        <w:tc>
          <w:tcPr>
            <w:tcW w:w="1276" w:type="dxa"/>
            <w:vAlign w:val="center"/>
          </w:tcPr>
          <w:p w14:paraId="5AB556DC" w14:textId="71CCA9D0" w:rsidR="00A431CB" w:rsidRPr="00B20A69" w:rsidRDefault="00A431CB" w:rsidP="00B20A69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22" w:type="dxa"/>
            <w:vAlign w:val="center"/>
          </w:tcPr>
          <w:p w14:paraId="79D22F27" w14:textId="7ECB3C09" w:rsidR="00A431CB" w:rsidRPr="00B20A69" w:rsidRDefault="00A431CB" w:rsidP="008409D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организаций, </w:t>
            </w:r>
            <w:r w:rsidRPr="00B20A69">
              <w:rPr>
                <w:rFonts w:ascii="Times New Roman" w:hAnsi="Times New Roman" w:cs="Times New Roman"/>
                <w:bCs/>
                <w:sz w:val="28"/>
                <w:szCs w:val="28"/>
              </w:rPr>
              <w:t>аттестуемые на</w:t>
            </w:r>
            <w:r w:rsidR="00E649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20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квалификационную категорию </w:t>
            </w: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"педагог-методист"</w:t>
            </w:r>
          </w:p>
        </w:tc>
      </w:tr>
      <w:tr w:rsidR="00A431CB" w:rsidRPr="00B20A69" w14:paraId="53B4E5DD" w14:textId="77777777" w:rsidTr="008409D9">
        <w:tc>
          <w:tcPr>
            <w:tcW w:w="1276" w:type="dxa"/>
            <w:vAlign w:val="center"/>
          </w:tcPr>
          <w:p w14:paraId="7061DF04" w14:textId="0E36F63B" w:rsidR="00A431CB" w:rsidRPr="00B20A69" w:rsidRDefault="00A431CB" w:rsidP="00B20A69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22" w:type="dxa"/>
            <w:vAlign w:val="center"/>
          </w:tcPr>
          <w:p w14:paraId="75B59F80" w14:textId="6F8E6C13" w:rsidR="00A431CB" w:rsidRPr="00B20A69" w:rsidRDefault="00A431CB" w:rsidP="008409D9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организаций, </w:t>
            </w:r>
            <w:r w:rsidRPr="00B20A69">
              <w:rPr>
                <w:rFonts w:ascii="Times New Roman" w:hAnsi="Times New Roman" w:cs="Times New Roman"/>
                <w:bCs/>
                <w:sz w:val="28"/>
                <w:szCs w:val="28"/>
              </w:rPr>
              <w:t>аттестуемые на</w:t>
            </w:r>
            <w:r w:rsidR="00E649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20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квалификационную категорию </w:t>
            </w:r>
            <w:r w:rsidRPr="00B20A69">
              <w:rPr>
                <w:rFonts w:ascii="Times New Roman" w:hAnsi="Times New Roman" w:cs="Times New Roman"/>
                <w:sz w:val="28"/>
                <w:szCs w:val="28"/>
              </w:rPr>
              <w:t>"педагог-наставник"</w:t>
            </w:r>
          </w:p>
        </w:tc>
      </w:tr>
    </w:tbl>
    <w:p w14:paraId="7BB18148" w14:textId="77777777" w:rsidR="00B243FD" w:rsidRPr="00B20A69" w:rsidRDefault="00B243FD" w:rsidP="00B24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B9947A" w14:textId="77777777" w:rsidR="00DE7215" w:rsidRDefault="00EF2651" w:rsidP="00EF2651">
      <w:pPr>
        <w:widowControl w:val="0"/>
        <w:ind w:firstLine="709"/>
        <w:jc w:val="center"/>
      </w:pPr>
      <w:r w:rsidRPr="00B20A69">
        <w:t>____________</w:t>
      </w:r>
    </w:p>
    <w:sectPr w:rsidR="00DE7215" w:rsidSect="00605F3A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2B3E5" w14:textId="77777777" w:rsidR="00652BCB" w:rsidRDefault="00652BCB" w:rsidP="00605F3A">
      <w:r>
        <w:separator/>
      </w:r>
    </w:p>
  </w:endnote>
  <w:endnote w:type="continuationSeparator" w:id="0">
    <w:p w14:paraId="687D86BE" w14:textId="77777777" w:rsidR="00652BCB" w:rsidRDefault="00652BCB" w:rsidP="0060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5E23F" w14:textId="77777777" w:rsidR="00652BCB" w:rsidRDefault="00652BCB" w:rsidP="00605F3A">
      <w:r>
        <w:separator/>
      </w:r>
    </w:p>
  </w:footnote>
  <w:footnote w:type="continuationSeparator" w:id="0">
    <w:p w14:paraId="4687E634" w14:textId="77777777" w:rsidR="00652BCB" w:rsidRDefault="00652BCB" w:rsidP="00605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7164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6EEE80F" w14:textId="333DFE12" w:rsidR="00605F3A" w:rsidRPr="00605F3A" w:rsidRDefault="00605F3A">
        <w:pPr>
          <w:pStyle w:val="a4"/>
          <w:jc w:val="center"/>
          <w:rPr>
            <w:sz w:val="24"/>
            <w:szCs w:val="24"/>
          </w:rPr>
        </w:pPr>
        <w:r w:rsidRPr="00605F3A">
          <w:rPr>
            <w:sz w:val="24"/>
            <w:szCs w:val="24"/>
          </w:rPr>
          <w:fldChar w:fldCharType="begin"/>
        </w:r>
        <w:r w:rsidRPr="00605F3A">
          <w:rPr>
            <w:sz w:val="24"/>
            <w:szCs w:val="24"/>
          </w:rPr>
          <w:instrText>PAGE   \* MERGEFORMAT</w:instrText>
        </w:r>
        <w:r w:rsidRPr="00605F3A">
          <w:rPr>
            <w:sz w:val="24"/>
            <w:szCs w:val="24"/>
          </w:rPr>
          <w:fldChar w:fldCharType="separate"/>
        </w:r>
        <w:r w:rsidR="00E649A0">
          <w:rPr>
            <w:noProof/>
            <w:sz w:val="24"/>
            <w:szCs w:val="24"/>
          </w:rPr>
          <w:t>2</w:t>
        </w:r>
        <w:r w:rsidRPr="00605F3A">
          <w:rPr>
            <w:sz w:val="24"/>
            <w:szCs w:val="24"/>
          </w:rPr>
          <w:fldChar w:fldCharType="end"/>
        </w:r>
      </w:p>
    </w:sdtContent>
  </w:sdt>
  <w:p w14:paraId="4EA864A3" w14:textId="77777777" w:rsidR="00605F3A" w:rsidRDefault="00605F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3D"/>
    <w:rsid w:val="001E64F6"/>
    <w:rsid w:val="0026118D"/>
    <w:rsid w:val="002768EA"/>
    <w:rsid w:val="002C096F"/>
    <w:rsid w:val="00314471"/>
    <w:rsid w:val="00325B8B"/>
    <w:rsid w:val="0037796F"/>
    <w:rsid w:val="003936E2"/>
    <w:rsid w:val="00484496"/>
    <w:rsid w:val="00487B8C"/>
    <w:rsid w:val="004C650C"/>
    <w:rsid w:val="004D26D7"/>
    <w:rsid w:val="004F292F"/>
    <w:rsid w:val="00501912"/>
    <w:rsid w:val="005D1DB7"/>
    <w:rsid w:val="00601824"/>
    <w:rsid w:val="00604A5A"/>
    <w:rsid w:val="00605F3A"/>
    <w:rsid w:val="00622458"/>
    <w:rsid w:val="00652BCB"/>
    <w:rsid w:val="00693869"/>
    <w:rsid w:val="006E324E"/>
    <w:rsid w:val="00784E83"/>
    <w:rsid w:val="008409D9"/>
    <w:rsid w:val="00896A37"/>
    <w:rsid w:val="008A4CF0"/>
    <w:rsid w:val="008E4301"/>
    <w:rsid w:val="008F00A3"/>
    <w:rsid w:val="0094331F"/>
    <w:rsid w:val="009A728C"/>
    <w:rsid w:val="009D5041"/>
    <w:rsid w:val="00A0017A"/>
    <w:rsid w:val="00A060DA"/>
    <w:rsid w:val="00A2779A"/>
    <w:rsid w:val="00A431CB"/>
    <w:rsid w:val="00A71189"/>
    <w:rsid w:val="00AA3706"/>
    <w:rsid w:val="00AD2C02"/>
    <w:rsid w:val="00B20A69"/>
    <w:rsid w:val="00B243FD"/>
    <w:rsid w:val="00C12ACC"/>
    <w:rsid w:val="00C13D5A"/>
    <w:rsid w:val="00C178D0"/>
    <w:rsid w:val="00C3393C"/>
    <w:rsid w:val="00C6045F"/>
    <w:rsid w:val="00C845B7"/>
    <w:rsid w:val="00C9491D"/>
    <w:rsid w:val="00D10056"/>
    <w:rsid w:val="00D12929"/>
    <w:rsid w:val="00D14E32"/>
    <w:rsid w:val="00DE484D"/>
    <w:rsid w:val="00DE7215"/>
    <w:rsid w:val="00E649A0"/>
    <w:rsid w:val="00EA763D"/>
    <w:rsid w:val="00EF2651"/>
    <w:rsid w:val="00F0249C"/>
    <w:rsid w:val="00F027A5"/>
    <w:rsid w:val="00F537D5"/>
    <w:rsid w:val="00F60339"/>
    <w:rsid w:val="00F62E17"/>
    <w:rsid w:val="00FB0B0C"/>
    <w:rsid w:val="00FB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D731"/>
  <w15:chartTrackingRefBased/>
  <w15:docId w15:val="{FD4104CC-C66A-4D1E-8846-81E46C04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3F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6E32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5F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5F3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05F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5F3A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43EFEFC20966E2C77F4D328226A594C5D74E24B633DA9F2DDECA0614232C126B4850B42796441AABAA03AAFF1F6CDB486F09E9BFB28CEPAi5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743EFEFC20966E2C77F4D328226A594C5D74E24B633DA9F2DDECA0614232C126B4850B42796441AABAA03AAFF1F6CDB486F09E9BFB28CEPAi5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743EFEFC20966E2C77F4D328226A594C5D74E24B633DA9F2DDECA0614232C126B4850B42796441AABAA03AAFF1F6CDB486F09E9BFB28CEPAi5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F743EFEFC20966E2C77F4D328226A594C5D74E24B633DA9F2DDECA0614232C126B4850B42796441AABAA03AAFF1F6CDB486F09E9BFB28CEPAi5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F743EFEFC20966E2C77F4D328226A594C5D74E24B633DA9F2DDECA0614232C126B4850B42796441AABAA03AAFF1F6CDB486F09E9BFB28CEPA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Васильевна Кулагина</cp:lastModifiedBy>
  <cp:revision>21</cp:revision>
  <dcterms:created xsi:type="dcterms:W3CDTF">2023-11-08T02:41:00Z</dcterms:created>
  <dcterms:modified xsi:type="dcterms:W3CDTF">2024-02-15T00:23:00Z</dcterms:modified>
</cp:coreProperties>
</file>