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E9" w:rsidRPr="007C37CC" w:rsidRDefault="00185DE9" w:rsidP="00151FC2">
      <w:pPr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  <w:r w:rsidRPr="007C37CC">
        <w:rPr>
          <w:rFonts w:ascii="Times New Roman" w:hAnsi="Times New Roman"/>
          <w:sz w:val="28"/>
          <w:szCs w:val="28"/>
        </w:rPr>
        <w:t>Проект</w:t>
      </w:r>
    </w:p>
    <w:p w:rsidR="00185DE9" w:rsidRPr="00A0544B" w:rsidRDefault="00185DE9" w:rsidP="00185DE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85DE9" w:rsidRDefault="00185DE9" w:rsidP="00185DE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6652" w:rsidRDefault="009E6652" w:rsidP="00185DE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6652" w:rsidRDefault="009E6652" w:rsidP="00185DE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E6652" w:rsidRPr="00A0544B" w:rsidRDefault="009E6652" w:rsidP="00185DE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36D34" w:rsidRPr="00A0544B" w:rsidRDefault="00336D34" w:rsidP="00336D3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544B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9E6652">
        <w:rPr>
          <w:rFonts w:ascii="Times New Roman" w:hAnsi="Times New Roman"/>
          <w:b/>
          <w:sz w:val="28"/>
          <w:szCs w:val="28"/>
          <w:lang w:eastAsia="ru-RU"/>
        </w:rPr>
        <w:t>РИКАЗ</w:t>
      </w:r>
    </w:p>
    <w:p w:rsidR="00336D34" w:rsidRPr="00A0544B" w:rsidRDefault="00336D34" w:rsidP="00336D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D34" w:rsidRPr="00A0544B" w:rsidRDefault="00336D34" w:rsidP="00336D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D34" w:rsidRPr="00A0544B" w:rsidRDefault="00336D34" w:rsidP="00336D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0AC" w:rsidRDefault="006F26CB" w:rsidP="00362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6B1C17">
        <w:rPr>
          <w:rFonts w:ascii="Times New Roman" w:hAnsi="Times New Roman"/>
          <w:sz w:val="28"/>
          <w:szCs w:val="28"/>
          <w:lang w:eastAsia="ru-RU"/>
        </w:rPr>
        <w:t>б утверждении</w:t>
      </w:r>
      <w:r w:rsidR="004A4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62CE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</w:t>
      </w:r>
      <w:r w:rsidR="006B1C17">
        <w:rPr>
          <w:rFonts w:ascii="Times New Roman" w:eastAsia="Times New Roman" w:hAnsi="Times New Roman"/>
          <w:bCs/>
          <w:sz w:val="28"/>
          <w:szCs w:val="28"/>
          <w:lang w:eastAsia="ru-RU"/>
        </w:rPr>
        <w:t>ого</w:t>
      </w:r>
      <w:r w:rsidR="009062CE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 w:rsidR="006B1C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9E6652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1C17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</w:t>
      </w:r>
      <w:r w:rsidR="006B1C1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1C17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</w:t>
      </w:r>
      <w:r w:rsidR="001040BD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B1C17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науки </w:t>
      </w:r>
      <w:r w:rsidR="006B1C17" w:rsidRPr="009E66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Хабаровского края </w:t>
      </w:r>
      <w:r w:rsidR="006B1C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9E6652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</w:t>
      </w:r>
      <w:r w:rsidR="006B1C17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9E6652" w:rsidRPr="00D82D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E6652" w:rsidRPr="009E6652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государственной услуги</w:t>
      </w:r>
      <w:r w:rsidR="009062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620AC">
        <w:rPr>
          <w:rFonts w:ascii="Times New Roman" w:hAnsi="Times New Roman"/>
          <w:bCs/>
          <w:sz w:val="28"/>
          <w:szCs w:val="28"/>
          <w:lang w:eastAsia="ru-RU"/>
        </w:rPr>
        <w:t>"</w:t>
      </w:r>
      <w:r w:rsidR="003620AC" w:rsidRPr="003620AC">
        <w:rPr>
          <w:rFonts w:ascii="Times New Roman" w:hAnsi="Times New Roman"/>
          <w:bCs/>
          <w:sz w:val="28"/>
          <w:szCs w:val="28"/>
          <w:lang w:eastAsia="ru-RU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3620AC">
        <w:rPr>
          <w:rFonts w:ascii="Times New Roman" w:hAnsi="Times New Roman"/>
          <w:bCs/>
          <w:sz w:val="28"/>
          <w:szCs w:val="28"/>
          <w:lang w:eastAsia="ru-RU"/>
        </w:rPr>
        <w:t>"</w:t>
      </w:r>
    </w:p>
    <w:p w:rsidR="006B1C17" w:rsidRDefault="006B1C17" w:rsidP="00362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B1C17" w:rsidRPr="003620AC" w:rsidRDefault="006B1C17" w:rsidP="003620A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B07" w:rsidRDefault="002717D7" w:rsidP="001B3B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717D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г. </w:t>
      </w:r>
      <w:r>
        <w:rPr>
          <w:rFonts w:ascii="Times New Roman" w:hAnsi="Times New Roman"/>
          <w:sz w:val="28"/>
          <w:szCs w:val="28"/>
        </w:rPr>
        <w:t>№</w:t>
      </w:r>
      <w:r w:rsidRPr="002717D7">
        <w:rPr>
          <w:rFonts w:ascii="Times New Roman" w:hAnsi="Times New Roman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Российской Федерации от 20 июля 2021 г. </w:t>
      </w:r>
      <w:r>
        <w:rPr>
          <w:rFonts w:ascii="Times New Roman" w:hAnsi="Times New Roman"/>
          <w:sz w:val="28"/>
          <w:szCs w:val="28"/>
        </w:rPr>
        <w:t>№ </w:t>
      </w:r>
      <w:r w:rsidRPr="002717D7">
        <w:rPr>
          <w:rFonts w:ascii="Times New Roman" w:hAnsi="Times New Roman"/>
          <w:sz w:val="28"/>
          <w:szCs w:val="28"/>
        </w:rPr>
        <w:t xml:space="preserve">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постановлением Правительства Хабаровского края от 17 августа 2023 г. </w:t>
      </w:r>
      <w:r>
        <w:rPr>
          <w:rFonts w:ascii="Times New Roman" w:hAnsi="Times New Roman"/>
          <w:sz w:val="28"/>
          <w:szCs w:val="28"/>
        </w:rPr>
        <w:t>№</w:t>
      </w:r>
      <w:r w:rsidRPr="002717D7">
        <w:rPr>
          <w:rFonts w:ascii="Times New Roman" w:hAnsi="Times New Roman"/>
          <w:sz w:val="28"/>
          <w:szCs w:val="28"/>
        </w:rPr>
        <w:t xml:space="preserve"> 374-пр "Об утверждении Правил разработки и утверждения административных регламентов предоставления государственных услуг исполнительными органами Хабаровского края и о внесении изменений в постановление Правительства Хабаровского края от 23 июля 2020 г. </w:t>
      </w:r>
      <w:r>
        <w:rPr>
          <w:rFonts w:ascii="Times New Roman" w:hAnsi="Times New Roman"/>
          <w:sz w:val="28"/>
          <w:szCs w:val="28"/>
        </w:rPr>
        <w:t>№</w:t>
      </w:r>
      <w:r w:rsidRPr="002717D7">
        <w:rPr>
          <w:rFonts w:ascii="Times New Roman" w:hAnsi="Times New Roman"/>
          <w:sz w:val="28"/>
          <w:szCs w:val="28"/>
        </w:rPr>
        <w:t xml:space="preserve"> 300-пр "Об утверждении Порядка разработки и утверждения административных регламентов осуществления государственного контроля (надзора) органами исполнительной власти Хабаровского края, Порядка разработки и</w:t>
      </w:r>
      <w:r w:rsidR="00EF1313">
        <w:rPr>
          <w:rFonts w:ascii="Times New Roman" w:hAnsi="Times New Roman"/>
          <w:sz w:val="28"/>
          <w:szCs w:val="28"/>
        </w:rPr>
        <w:t> </w:t>
      </w:r>
      <w:r w:rsidRPr="002717D7">
        <w:rPr>
          <w:rFonts w:ascii="Times New Roman" w:hAnsi="Times New Roman"/>
          <w:sz w:val="28"/>
          <w:szCs w:val="28"/>
        </w:rPr>
        <w:t>утверждения административных регламентов предоставления государственных услуг органами исполнительной власти Хабаровского края и Порядка проведения экспертизы проектов административных регламентов осуществления государственного контроля (надзора) органами исполнительной власти Хабаровского края и административных регламентов предоставления государственных услуг органами исполнительной власти Хабаровского края"</w:t>
      </w:r>
    </w:p>
    <w:p w:rsidR="00925680" w:rsidRPr="009256CA" w:rsidRDefault="00925680" w:rsidP="009256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56CA">
        <w:rPr>
          <w:rFonts w:ascii="Times New Roman" w:hAnsi="Times New Roman"/>
          <w:sz w:val="28"/>
          <w:szCs w:val="28"/>
          <w:lang w:eastAsia="ru-RU"/>
        </w:rPr>
        <w:t>П</w:t>
      </w:r>
      <w:r w:rsidR="00B97823">
        <w:rPr>
          <w:rFonts w:ascii="Times New Roman" w:hAnsi="Times New Roman"/>
          <w:sz w:val="28"/>
          <w:szCs w:val="28"/>
          <w:lang w:eastAsia="ru-RU"/>
        </w:rPr>
        <w:t>РИКАЗЫВАЮ</w:t>
      </w:r>
      <w:r w:rsidRPr="009256CA">
        <w:rPr>
          <w:rFonts w:ascii="Times New Roman" w:hAnsi="Times New Roman"/>
          <w:sz w:val="28"/>
          <w:szCs w:val="28"/>
          <w:lang w:eastAsia="ru-RU"/>
        </w:rPr>
        <w:t>:</w:t>
      </w:r>
    </w:p>
    <w:p w:rsidR="0035768D" w:rsidRDefault="00EC76D1" w:rsidP="0014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BA49BD">
        <w:rPr>
          <w:rFonts w:ascii="Times New Roman" w:hAnsi="Times New Roman"/>
          <w:color w:val="000000"/>
          <w:sz w:val="28"/>
          <w:szCs w:val="28"/>
        </w:rPr>
        <w:t>Утвердить прилагаемый</w:t>
      </w:r>
      <w:r w:rsidR="003620AC" w:rsidRPr="003620AC">
        <w:rPr>
          <w:rFonts w:ascii="Times New Roman" w:hAnsi="Times New Roman"/>
          <w:sz w:val="28"/>
          <w:szCs w:val="28"/>
        </w:rPr>
        <w:t xml:space="preserve"> Административный регламент </w:t>
      </w:r>
      <w:r w:rsidR="0035768D" w:rsidRPr="003620AC">
        <w:rPr>
          <w:rFonts w:ascii="Times New Roman" w:hAnsi="Times New Roman"/>
          <w:sz w:val="28"/>
          <w:szCs w:val="28"/>
        </w:rPr>
        <w:t>министерств</w:t>
      </w:r>
      <w:r w:rsidR="0035768D">
        <w:rPr>
          <w:rFonts w:ascii="Times New Roman" w:hAnsi="Times New Roman"/>
          <w:sz w:val="28"/>
          <w:szCs w:val="28"/>
        </w:rPr>
        <w:t>а</w:t>
      </w:r>
      <w:r w:rsidR="0035768D" w:rsidRPr="003620AC">
        <w:rPr>
          <w:rFonts w:ascii="Times New Roman" w:hAnsi="Times New Roman"/>
          <w:sz w:val="28"/>
          <w:szCs w:val="28"/>
        </w:rPr>
        <w:t xml:space="preserve"> образования и науки Хабаровского края</w:t>
      </w:r>
      <w:r w:rsidR="0035768D">
        <w:rPr>
          <w:rFonts w:ascii="Times New Roman" w:hAnsi="Times New Roman"/>
          <w:sz w:val="28"/>
          <w:szCs w:val="28"/>
        </w:rPr>
        <w:t xml:space="preserve"> по</w:t>
      </w:r>
      <w:r w:rsidR="0035768D" w:rsidRPr="003620AC">
        <w:rPr>
          <w:rFonts w:ascii="Times New Roman" w:hAnsi="Times New Roman"/>
          <w:sz w:val="28"/>
          <w:szCs w:val="28"/>
        </w:rPr>
        <w:t xml:space="preserve"> </w:t>
      </w:r>
      <w:r w:rsidR="003620AC" w:rsidRPr="003620AC">
        <w:rPr>
          <w:rFonts w:ascii="Times New Roman" w:hAnsi="Times New Roman"/>
          <w:sz w:val="28"/>
          <w:szCs w:val="28"/>
        </w:rPr>
        <w:t>предоставлени</w:t>
      </w:r>
      <w:r w:rsidR="0035768D">
        <w:rPr>
          <w:rFonts w:ascii="Times New Roman" w:hAnsi="Times New Roman"/>
          <w:sz w:val="28"/>
          <w:szCs w:val="28"/>
        </w:rPr>
        <w:t>ю</w:t>
      </w:r>
      <w:r w:rsidR="003620AC" w:rsidRPr="003620AC">
        <w:rPr>
          <w:rFonts w:ascii="Times New Roman" w:hAnsi="Times New Roman"/>
          <w:sz w:val="28"/>
          <w:szCs w:val="28"/>
        </w:rPr>
        <w:t xml:space="preserve"> государственной услуги "</w:t>
      </w:r>
      <w:r w:rsidR="003620AC" w:rsidRPr="003620AC">
        <w:rPr>
          <w:rStyle w:val="ae"/>
          <w:rFonts w:ascii="Times New Roman" w:hAnsi="Times New Roman"/>
          <w:b w:val="0"/>
          <w:sz w:val="28"/>
          <w:szCs w:val="28"/>
        </w:rPr>
        <w:t>Аттестация педагогических работников краевых государственных, муниципальных и частных организаций, осуществляющих образовательную деятельность</w:t>
      </w:r>
      <w:r w:rsidR="0035768D">
        <w:rPr>
          <w:rFonts w:ascii="Times New Roman" w:hAnsi="Times New Roman"/>
          <w:sz w:val="28"/>
          <w:szCs w:val="28"/>
        </w:rPr>
        <w:t>".</w:t>
      </w:r>
    </w:p>
    <w:p w:rsidR="0035768D" w:rsidRDefault="0035768D" w:rsidP="0014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22B12" w:rsidRDefault="003620AC" w:rsidP="00147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313">
        <w:rPr>
          <w:rFonts w:ascii="Times New Roman" w:hAnsi="Times New Roman"/>
          <w:spacing w:val="-6"/>
          <w:sz w:val="28"/>
          <w:szCs w:val="28"/>
        </w:rPr>
        <w:t>приказ министерства образования и науки Хабаровского края</w:t>
      </w:r>
      <w:r w:rsidR="00EF1313" w:rsidRPr="00EF1313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F1313" w:rsidRPr="00EF1313">
        <w:rPr>
          <w:rFonts w:ascii="Times New Roman" w:hAnsi="Times New Roman"/>
          <w:spacing w:val="-6"/>
          <w:sz w:val="28"/>
          <w:szCs w:val="28"/>
        </w:rPr>
        <w:br/>
      </w:r>
      <w:r w:rsidRPr="00EF1313">
        <w:rPr>
          <w:rFonts w:ascii="Times New Roman" w:hAnsi="Times New Roman"/>
          <w:spacing w:val="-6"/>
          <w:sz w:val="28"/>
          <w:szCs w:val="28"/>
        </w:rPr>
        <w:lastRenderedPageBreak/>
        <w:t>от 26 июня 2012 г. № 21</w:t>
      </w:r>
      <w:r w:rsidR="0035768D" w:rsidRPr="00EF1313">
        <w:rPr>
          <w:rFonts w:ascii="Times New Roman" w:hAnsi="Times New Roman"/>
          <w:spacing w:val="-6"/>
          <w:sz w:val="28"/>
          <w:szCs w:val="28"/>
        </w:rPr>
        <w:t xml:space="preserve"> "Об утверждении Административного регламента</w:t>
      </w:r>
      <w:r w:rsidR="0035768D" w:rsidRPr="0035768D">
        <w:rPr>
          <w:rFonts w:ascii="Times New Roman" w:hAnsi="Times New Roman"/>
          <w:sz w:val="28"/>
          <w:szCs w:val="28"/>
        </w:rPr>
        <w:t xml:space="preserve">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деятельность"</w:t>
      </w:r>
      <w:r w:rsidR="0035768D">
        <w:rPr>
          <w:rFonts w:ascii="Times New Roman" w:hAnsi="Times New Roman"/>
          <w:sz w:val="28"/>
          <w:szCs w:val="28"/>
        </w:rPr>
        <w:t>;</w:t>
      </w:r>
    </w:p>
    <w:p w:rsidR="0035768D" w:rsidRDefault="00EF2787" w:rsidP="00EF27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2787">
        <w:rPr>
          <w:rFonts w:ascii="Times New Roman" w:hAnsi="Times New Roman"/>
          <w:sz w:val="28"/>
          <w:szCs w:val="28"/>
        </w:rPr>
        <w:t xml:space="preserve">риказ </w:t>
      </w:r>
      <w:r w:rsidR="00D426F1" w:rsidRPr="00D426F1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Хабаровского края </w:t>
      </w:r>
      <w:r w:rsidR="00EF131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</w:t>
      </w:r>
      <w:r w:rsidRPr="00EF27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EF278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F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F2787">
        <w:rPr>
          <w:rFonts w:ascii="Times New Roman" w:hAnsi="Times New Roman"/>
          <w:sz w:val="28"/>
          <w:szCs w:val="28"/>
        </w:rPr>
        <w:t xml:space="preserve"> 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87">
        <w:rPr>
          <w:rFonts w:ascii="Times New Roman" w:hAnsi="Times New Roman"/>
          <w:sz w:val="28"/>
          <w:szCs w:val="28"/>
        </w:rPr>
        <w:t xml:space="preserve">"О внесении изменений в Административный регламент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высшей)", утвержденный приказом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EF2787">
        <w:rPr>
          <w:rFonts w:ascii="Times New Roman" w:hAnsi="Times New Roman"/>
          <w:sz w:val="28"/>
          <w:szCs w:val="28"/>
        </w:rPr>
        <w:t xml:space="preserve"> 21"</w:t>
      </w:r>
      <w:r>
        <w:rPr>
          <w:rFonts w:ascii="Times New Roman" w:hAnsi="Times New Roman"/>
          <w:sz w:val="28"/>
          <w:szCs w:val="28"/>
        </w:rPr>
        <w:t>;</w:t>
      </w:r>
    </w:p>
    <w:p w:rsidR="00EF2787" w:rsidRDefault="000F571B" w:rsidP="000F5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571B">
        <w:rPr>
          <w:rFonts w:ascii="Times New Roman" w:hAnsi="Times New Roman"/>
          <w:sz w:val="28"/>
          <w:szCs w:val="28"/>
        </w:rPr>
        <w:t xml:space="preserve">риказ </w:t>
      </w:r>
      <w:r w:rsidR="00D426F1" w:rsidRPr="00D426F1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0F571B">
        <w:rPr>
          <w:rFonts w:ascii="Times New Roman" w:hAnsi="Times New Roman"/>
          <w:sz w:val="28"/>
          <w:szCs w:val="28"/>
        </w:rPr>
        <w:t>Хабаровского края от 20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0F571B">
        <w:rPr>
          <w:rFonts w:ascii="Times New Roman" w:hAnsi="Times New Roman"/>
          <w:sz w:val="28"/>
          <w:szCs w:val="28"/>
        </w:rPr>
        <w:t>2014</w:t>
      </w:r>
      <w:r w:rsidR="00D426F1">
        <w:rPr>
          <w:rFonts w:ascii="Times New Roman" w:hAnsi="Times New Roman"/>
          <w:sz w:val="28"/>
          <w:szCs w:val="28"/>
        </w:rPr>
        <w:t xml:space="preserve"> г.</w:t>
      </w:r>
      <w:r w:rsidRPr="000F5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F571B">
        <w:rPr>
          <w:rFonts w:ascii="Times New Roman" w:hAnsi="Times New Roman"/>
          <w:sz w:val="28"/>
          <w:szCs w:val="28"/>
        </w:rPr>
        <w:t xml:space="preserve"> 61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71B">
        <w:rPr>
          <w:rFonts w:ascii="Times New Roman" w:hAnsi="Times New Roman"/>
          <w:sz w:val="28"/>
          <w:szCs w:val="28"/>
        </w:rPr>
        <w:t xml:space="preserve">"О внесении изменений в приказ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0F571B">
        <w:rPr>
          <w:rFonts w:ascii="Times New Roman" w:hAnsi="Times New Roman"/>
          <w:sz w:val="28"/>
          <w:szCs w:val="28"/>
        </w:rPr>
        <w:t xml:space="preserve"> 21 "Об утверждении Административного регламента предоставления министерством образования и</w:t>
      </w:r>
      <w:r w:rsidR="00EF1313">
        <w:rPr>
          <w:rFonts w:ascii="Times New Roman" w:hAnsi="Times New Roman"/>
          <w:sz w:val="28"/>
          <w:szCs w:val="28"/>
        </w:rPr>
        <w:t> </w:t>
      </w:r>
      <w:r w:rsidRPr="000F571B">
        <w:rPr>
          <w:rFonts w:ascii="Times New Roman" w:hAnsi="Times New Roman"/>
          <w:sz w:val="28"/>
          <w:szCs w:val="28"/>
        </w:rPr>
        <w:t>науки Хабаровского края государственной услуги "Аттестация педагогических работников краевых государственных и муниципальных образовательных учреждений на установление соответствия квалификационным категориям (первой или высшей)"</w:t>
      </w:r>
      <w:r>
        <w:rPr>
          <w:rFonts w:ascii="Times New Roman" w:hAnsi="Times New Roman"/>
          <w:sz w:val="28"/>
          <w:szCs w:val="28"/>
        </w:rPr>
        <w:t>;</w:t>
      </w:r>
    </w:p>
    <w:p w:rsidR="00BF54B5" w:rsidRDefault="00BF54B5" w:rsidP="000F57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571B">
        <w:rPr>
          <w:rFonts w:ascii="Times New Roman" w:hAnsi="Times New Roman"/>
          <w:sz w:val="28"/>
          <w:szCs w:val="28"/>
        </w:rPr>
        <w:t xml:space="preserve">риказ </w:t>
      </w:r>
      <w:r w:rsidRPr="00D426F1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0F571B">
        <w:rPr>
          <w:rFonts w:ascii="Times New Roman" w:hAnsi="Times New Roman"/>
          <w:sz w:val="28"/>
          <w:szCs w:val="28"/>
        </w:rPr>
        <w:t>Хабаровского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20 октября 2014 г. № </w:t>
      </w:r>
      <w:r w:rsidRPr="00BF54B5">
        <w:rPr>
          <w:rFonts w:ascii="Times New Roman" w:hAnsi="Times New Roman"/>
          <w:sz w:val="28"/>
          <w:szCs w:val="28"/>
          <w:lang w:eastAsia="ru-RU"/>
        </w:rPr>
        <w:t>60 "О создании аттестационной комиссии для проведения аттестации педагогических работников в целях установления квалификационной категории";</w:t>
      </w:r>
    </w:p>
    <w:p w:rsidR="000F571B" w:rsidRDefault="00D426F1" w:rsidP="00D4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приказа </w:t>
      </w:r>
      <w:r w:rsidRPr="00D426F1">
        <w:rPr>
          <w:rFonts w:ascii="Times New Roman" w:hAnsi="Times New Roman"/>
          <w:sz w:val="28"/>
          <w:szCs w:val="28"/>
        </w:rPr>
        <w:t>министерства образования и науки Хабаровского края от 10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D426F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426F1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F1">
        <w:rPr>
          <w:rFonts w:ascii="Times New Roman" w:hAnsi="Times New Roman"/>
          <w:sz w:val="28"/>
          <w:szCs w:val="28"/>
        </w:rPr>
        <w:t>"О внесении изменений в приказы министерства образования и науки края"</w:t>
      </w:r>
      <w:r>
        <w:rPr>
          <w:rFonts w:ascii="Times New Roman" w:hAnsi="Times New Roman"/>
          <w:sz w:val="28"/>
          <w:szCs w:val="28"/>
        </w:rPr>
        <w:t>;</w:t>
      </w:r>
    </w:p>
    <w:p w:rsidR="00BF54B5" w:rsidRDefault="00BF54B5" w:rsidP="00D4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571B">
        <w:rPr>
          <w:rFonts w:ascii="Times New Roman" w:hAnsi="Times New Roman"/>
          <w:sz w:val="28"/>
          <w:szCs w:val="28"/>
        </w:rPr>
        <w:t xml:space="preserve">риказ </w:t>
      </w:r>
      <w:r w:rsidRPr="00D426F1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0F571B">
        <w:rPr>
          <w:rFonts w:ascii="Times New Roman" w:hAnsi="Times New Roman"/>
          <w:sz w:val="28"/>
          <w:szCs w:val="28"/>
        </w:rPr>
        <w:t>Хабаровского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 29 декабря 2014 г. </w:t>
      </w:r>
      <w:r w:rsidRPr="00BF54B5">
        <w:rPr>
          <w:rFonts w:ascii="Times New Roman" w:hAnsi="Times New Roman"/>
          <w:sz w:val="28"/>
          <w:szCs w:val="28"/>
          <w:lang w:eastAsia="ru-RU"/>
        </w:rPr>
        <w:t>77 "Об утверждении перечней и показателей оценки профессиональной деятельности педагогических работников для установления соответствия квалификационной категории (первой или высшей)"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426F1" w:rsidRDefault="00D426F1" w:rsidP="00D4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426F1">
        <w:rPr>
          <w:rFonts w:ascii="Times New Roman" w:hAnsi="Times New Roman"/>
          <w:sz w:val="28"/>
          <w:szCs w:val="28"/>
        </w:rPr>
        <w:t xml:space="preserve">риказ министерства образования и науки Хабаровского края </w:t>
      </w:r>
      <w:r w:rsidR="00EF1313">
        <w:rPr>
          <w:rFonts w:ascii="Times New Roman" w:hAnsi="Times New Roman"/>
          <w:sz w:val="28"/>
          <w:szCs w:val="28"/>
        </w:rPr>
        <w:br/>
      </w:r>
      <w:r w:rsidRPr="00D426F1">
        <w:rPr>
          <w:rFonts w:ascii="Times New Roman" w:hAnsi="Times New Roman"/>
          <w:sz w:val="28"/>
          <w:szCs w:val="28"/>
        </w:rPr>
        <w:t>от 18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426F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426F1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F1">
        <w:rPr>
          <w:rFonts w:ascii="Times New Roman" w:hAnsi="Times New Roman"/>
          <w:sz w:val="28"/>
          <w:szCs w:val="28"/>
        </w:rPr>
        <w:t>"О внесении изменений в Административный регламент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</w:t>
      </w:r>
      <w:bookmarkStart w:id="0" w:name="_GoBack"/>
      <w:bookmarkEnd w:id="0"/>
      <w:r w:rsidRPr="00D426F1">
        <w:rPr>
          <w:rFonts w:ascii="Times New Roman" w:hAnsi="Times New Roman"/>
          <w:sz w:val="28"/>
          <w:szCs w:val="28"/>
        </w:rPr>
        <w:t xml:space="preserve">ия квалификационным категориям (первой или высшей)", утвержденный приказом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D426F1">
        <w:rPr>
          <w:rFonts w:ascii="Times New Roman" w:hAnsi="Times New Roman"/>
          <w:sz w:val="28"/>
          <w:szCs w:val="28"/>
        </w:rPr>
        <w:t xml:space="preserve"> 21"</w:t>
      </w:r>
      <w:r>
        <w:rPr>
          <w:rFonts w:ascii="Times New Roman" w:hAnsi="Times New Roman"/>
          <w:sz w:val="28"/>
          <w:szCs w:val="28"/>
        </w:rPr>
        <w:t>;</w:t>
      </w:r>
    </w:p>
    <w:p w:rsidR="00D426F1" w:rsidRDefault="00D426F1" w:rsidP="00D42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26F1">
        <w:rPr>
          <w:rFonts w:ascii="Times New Roman" w:hAnsi="Times New Roman"/>
          <w:sz w:val="28"/>
          <w:szCs w:val="28"/>
        </w:rPr>
        <w:t>приказ министерства образования и науки Хабаровского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1313">
        <w:rPr>
          <w:rFonts w:ascii="Times New Roman" w:hAnsi="Times New Roman"/>
          <w:sz w:val="28"/>
          <w:szCs w:val="28"/>
        </w:rPr>
        <w:br/>
      </w:r>
      <w:r w:rsidRPr="00D426F1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D426F1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42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426F1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6F1">
        <w:rPr>
          <w:rFonts w:ascii="Times New Roman" w:hAnsi="Times New Roman"/>
          <w:sz w:val="28"/>
          <w:szCs w:val="28"/>
        </w:rPr>
        <w:t>"О внесении изменений в Административный регламент предоставления министерством образования и науки Хабаровского края государственной услуги "Аттестация педагогических работников крае</w:t>
      </w:r>
      <w:r w:rsidRPr="00D426F1">
        <w:rPr>
          <w:rFonts w:ascii="Times New Roman" w:hAnsi="Times New Roman"/>
          <w:sz w:val="28"/>
          <w:szCs w:val="28"/>
        </w:rPr>
        <w:lastRenderedPageBreak/>
        <w:t xml:space="preserve">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высшей)", утвержденный приказом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D426F1">
        <w:rPr>
          <w:rFonts w:ascii="Times New Roman" w:hAnsi="Times New Roman"/>
          <w:sz w:val="28"/>
          <w:szCs w:val="28"/>
        </w:rPr>
        <w:t xml:space="preserve"> 21"</w:t>
      </w:r>
      <w:r w:rsidR="00A70A07">
        <w:rPr>
          <w:rFonts w:ascii="Times New Roman" w:hAnsi="Times New Roman"/>
          <w:sz w:val="28"/>
          <w:szCs w:val="28"/>
        </w:rPr>
        <w:t>;</w:t>
      </w:r>
    </w:p>
    <w:p w:rsidR="00A70A07" w:rsidRDefault="00A70A07" w:rsidP="00A7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0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Хабаровского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A70A0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A70A0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70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A07">
        <w:rPr>
          <w:rFonts w:ascii="Times New Roman" w:hAnsi="Times New Roman"/>
          <w:sz w:val="28"/>
          <w:szCs w:val="28"/>
        </w:rPr>
        <w:t xml:space="preserve">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07">
        <w:rPr>
          <w:rFonts w:ascii="Times New Roman" w:hAnsi="Times New Roman"/>
          <w:sz w:val="28"/>
          <w:szCs w:val="28"/>
        </w:rPr>
        <w:t xml:space="preserve">"О внесении изменений в Административный регламент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высшей)", утвержденный приказом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A70A07">
        <w:rPr>
          <w:rFonts w:ascii="Times New Roman" w:hAnsi="Times New Roman"/>
          <w:sz w:val="28"/>
          <w:szCs w:val="28"/>
        </w:rPr>
        <w:t xml:space="preserve"> 21"</w:t>
      </w:r>
      <w:r>
        <w:rPr>
          <w:rFonts w:ascii="Times New Roman" w:hAnsi="Times New Roman"/>
          <w:sz w:val="28"/>
          <w:szCs w:val="28"/>
        </w:rPr>
        <w:t>;</w:t>
      </w:r>
    </w:p>
    <w:p w:rsidR="00A70A07" w:rsidRDefault="00A70A07" w:rsidP="00A70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0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Хабаровского края </w:t>
      </w:r>
      <w:r w:rsidR="00EF1313">
        <w:rPr>
          <w:rFonts w:ascii="Times New Roman" w:hAnsi="Times New Roman"/>
          <w:sz w:val="28"/>
          <w:szCs w:val="28"/>
        </w:rPr>
        <w:br/>
      </w:r>
      <w:r w:rsidRPr="00A70A0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0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A70A07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A70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70A0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A07">
        <w:rPr>
          <w:rFonts w:ascii="Times New Roman" w:hAnsi="Times New Roman"/>
          <w:sz w:val="28"/>
          <w:szCs w:val="28"/>
        </w:rPr>
        <w:t xml:space="preserve">"О внесении изменений в приказ министерства образования и науки Хабаровского края от 26 июня 2012 г. </w:t>
      </w:r>
      <w:r>
        <w:rPr>
          <w:rFonts w:ascii="Times New Roman" w:hAnsi="Times New Roman"/>
          <w:sz w:val="28"/>
          <w:szCs w:val="28"/>
        </w:rPr>
        <w:t>№</w:t>
      </w:r>
      <w:r w:rsidRPr="00A70A07">
        <w:rPr>
          <w:rFonts w:ascii="Times New Roman" w:hAnsi="Times New Roman"/>
          <w:sz w:val="28"/>
          <w:szCs w:val="28"/>
        </w:rPr>
        <w:t xml:space="preserve"> 21 "Об утверждении Административного регламента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деятельность, на установление соответствия квалификационным категориям (первой или высшей)"</w:t>
      </w:r>
      <w:r>
        <w:rPr>
          <w:rFonts w:ascii="Times New Roman" w:hAnsi="Times New Roman"/>
          <w:sz w:val="28"/>
          <w:szCs w:val="28"/>
        </w:rPr>
        <w:t>;</w:t>
      </w:r>
    </w:p>
    <w:p w:rsidR="00DF6B9C" w:rsidRDefault="00DF6B9C" w:rsidP="00DF6B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п</w:t>
      </w:r>
      <w:r w:rsidRPr="00DF6B9C">
        <w:rPr>
          <w:rFonts w:ascii="Times New Roman" w:hAnsi="Times New Roman"/>
          <w:sz w:val="28"/>
          <w:szCs w:val="28"/>
        </w:rPr>
        <w:t>риказ министерства образования и науки Хабаровского края от</w:t>
      </w:r>
      <w:r w:rsidR="00EF1313">
        <w:rPr>
          <w:rFonts w:ascii="Times New Roman" w:hAnsi="Times New Roman"/>
          <w:sz w:val="28"/>
          <w:szCs w:val="28"/>
        </w:rPr>
        <w:t> </w:t>
      </w:r>
      <w:r w:rsidRPr="00DF6B9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F6B9C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DF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F6B9C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B9C">
        <w:rPr>
          <w:rFonts w:ascii="Times New Roman" w:hAnsi="Times New Roman"/>
          <w:sz w:val="28"/>
          <w:szCs w:val="28"/>
        </w:rPr>
        <w:t>"О внесении изменений в отдельные приказы министерства образования и науки Хабаровского края"</w:t>
      </w:r>
      <w:r>
        <w:rPr>
          <w:rFonts w:ascii="Times New Roman" w:hAnsi="Times New Roman"/>
          <w:sz w:val="28"/>
          <w:szCs w:val="28"/>
        </w:rPr>
        <w:t>.</w:t>
      </w:r>
    </w:p>
    <w:p w:rsidR="00B34629" w:rsidRPr="00B34629" w:rsidRDefault="00B34629" w:rsidP="00B3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629" w:rsidRPr="00B34629" w:rsidRDefault="00B34629" w:rsidP="00B3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680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м</w:t>
      </w:r>
      <w:r w:rsidR="00B34629" w:rsidRPr="00B34629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Ю.В. Зотова</w:t>
      </w: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54B5" w:rsidRDefault="00BF54B5" w:rsidP="00A8396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F54B5" w:rsidSect="00D82DB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39" w:rsidRDefault="00A91539" w:rsidP="00206C60">
      <w:pPr>
        <w:spacing w:after="0" w:line="240" w:lineRule="auto"/>
      </w:pPr>
      <w:r>
        <w:separator/>
      </w:r>
    </w:p>
  </w:endnote>
  <w:endnote w:type="continuationSeparator" w:id="0">
    <w:p w:rsidR="00A91539" w:rsidRDefault="00A91539" w:rsidP="0020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39" w:rsidRDefault="00A91539" w:rsidP="00206C60">
      <w:pPr>
        <w:spacing w:after="0" w:line="240" w:lineRule="auto"/>
      </w:pPr>
      <w:r>
        <w:separator/>
      </w:r>
    </w:p>
  </w:footnote>
  <w:footnote w:type="continuationSeparator" w:id="0">
    <w:p w:rsidR="00A91539" w:rsidRDefault="00A91539" w:rsidP="0020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99" w:rsidRPr="005F6D74" w:rsidRDefault="00743F5E" w:rsidP="005F6D74">
    <w:pPr>
      <w:pStyle w:val="a3"/>
      <w:jc w:val="center"/>
      <w:rPr>
        <w:rFonts w:ascii="Times New Roman" w:hAnsi="Times New Roman"/>
        <w:sz w:val="24"/>
        <w:szCs w:val="24"/>
      </w:rPr>
    </w:pPr>
    <w:r w:rsidRPr="00271999">
      <w:rPr>
        <w:rFonts w:ascii="Times New Roman" w:hAnsi="Times New Roman"/>
        <w:sz w:val="24"/>
        <w:szCs w:val="24"/>
      </w:rPr>
      <w:fldChar w:fldCharType="begin"/>
    </w:r>
    <w:r w:rsidRPr="00271999">
      <w:rPr>
        <w:rFonts w:ascii="Times New Roman" w:hAnsi="Times New Roman"/>
        <w:sz w:val="24"/>
        <w:szCs w:val="24"/>
      </w:rPr>
      <w:instrText>PAGE   \* MERGEFORMAT</w:instrText>
    </w:r>
    <w:r w:rsidRPr="00271999">
      <w:rPr>
        <w:rFonts w:ascii="Times New Roman" w:hAnsi="Times New Roman"/>
        <w:sz w:val="24"/>
        <w:szCs w:val="24"/>
      </w:rPr>
      <w:fldChar w:fldCharType="separate"/>
    </w:r>
    <w:r w:rsidR="00BF54B5">
      <w:rPr>
        <w:rFonts w:ascii="Times New Roman" w:hAnsi="Times New Roman"/>
        <w:noProof/>
        <w:sz w:val="24"/>
        <w:szCs w:val="24"/>
      </w:rPr>
      <w:t>2</w:t>
    </w:r>
    <w:r w:rsidRPr="00271999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0"/>
    <w:rsid w:val="00016DEF"/>
    <w:rsid w:val="000202FE"/>
    <w:rsid w:val="0002302C"/>
    <w:rsid w:val="00023D59"/>
    <w:rsid w:val="00035899"/>
    <w:rsid w:val="0003678B"/>
    <w:rsid w:val="00072CDB"/>
    <w:rsid w:val="00076E1F"/>
    <w:rsid w:val="000838FE"/>
    <w:rsid w:val="00084B13"/>
    <w:rsid w:val="00087A25"/>
    <w:rsid w:val="000C1451"/>
    <w:rsid w:val="000C725E"/>
    <w:rsid w:val="000D699A"/>
    <w:rsid w:val="000F571B"/>
    <w:rsid w:val="000F73D6"/>
    <w:rsid w:val="001001C4"/>
    <w:rsid w:val="001040BD"/>
    <w:rsid w:val="0011239A"/>
    <w:rsid w:val="00131D3A"/>
    <w:rsid w:val="00147F50"/>
    <w:rsid w:val="00151FC2"/>
    <w:rsid w:val="0015386C"/>
    <w:rsid w:val="001611E8"/>
    <w:rsid w:val="00165352"/>
    <w:rsid w:val="00166F07"/>
    <w:rsid w:val="0017069A"/>
    <w:rsid w:val="00174A71"/>
    <w:rsid w:val="00185575"/>
    <w:rsid w:val="00185DE9"/>
    <w:rsid w:val="0019011F"/>
    <w:rsid w:val="00191576"/>
    <w:rsid w:val="00191886"/>
    <w:rsid w:val="001B3426"/>
    <w:rsid w:val="001B3B07"/>
    <w:rsid w:val="001D3543"/>
    <w:rsid w:val="001D4BBF"/>
    <w:rsid w:val="001D505A"/>
    <w:rsid w:val="001E1C8B"/>
    <w:rsid w:val="001E4020"/>
    <w:rsid w:val="001E5572"/>
    <w:rsid w:val="001E6E35"/>
    <w:rsid w:val="001F7482"/>
    <w:rsid w:val="00201653"/>
    <w:rsid w:val="00206C60"/>
    <w:rsid w:val="002151F2"/>
    <w:rsid w:val="00217913"/>
    <w:rsid w:val="00223AC9"/>
    <w:rsid w:val="0024173C"/>
    <w:rsid w:val="00256FAD"/>
    <w:rsid w:val="002717D7"/>
    <w:rsid w:val="00283EFA"/>
    <w:rsid w:val="00293909"/>
    <w:rsid w:val="002A0F2E"/>
    <w:rsid w:val="002A503E"/>
    <w:rsid w:val="002B54A4"/>
    <w:rsid w:val="002C12BE"/>
    <w:rsid w:val="002E13B7"/>
    <w:rsid w:val="002E36A2"/>
    <w:rsid w:val="002F1983"/>
    <w:rsid w:val="002F22A7"/>
    <w:rsid w:val="00300D4F"/>
    <w:rsid w:val="00300F77"/>
    <w:rsid w:val="0031652C"/>
    <w:rsid w:val="0032716D"/>
    <w:rsid w:val="00336D34"/>
    <w:rsid w:val="003564F4"/>
    <w:rsid w:val="0035768D"/>
    <w:rsid w:val="003620AC"/>
    <w:rsid w:val="0037027B"/>
    <w:rsid w:val="00374527"/>
    <w:rsid w:val="00375F5B"/>
    <w:rsid w:val="00387BFE"/>
    <w:rsid w:val="003A5D9B"/>
    <w:rsid w:val="003B61BB"/>
    <w:rsid w:val="003C17FC"/>
    <w:rsid w:val="003C6049"/>
    <w:rsid w:val="003D1A79"/>
    <w:rsid w:val="003E66F8"/>
    <w:rsid w:val="003E6727"/>
    <w:rsid w:val="004101C2"/>
    <w:rsid w:val="00411AF2"/>
    <w:rsid w:val="004173AB"/>
    <w:rsid w:val="004254A8"/>
    <w:rsid w:val="0042783C"/>
    <w:rsid w:val="004332AB"/>
    <w:rsid w:val="004470E5"/>
    <w:rsid w:val="00450800"/>
    <w:rsid w:val="004531E3"/>
    <w:rsid w:val="00455DE7"/>
    <w:rsid w:val="00467FBC"/>
    <w:rsid w:val="00473641"/>
    <w:rsid w:val="00474FF8"/>
    <w:rsid w:val="00482F51"/>
    <w:rsid w:val="00484CD9"/>
    <w:rsid w:val="00485501"/>
    <w:rsid w:val="004A07F6"/>
    <w:rsid w:val="004A4FEE"/>
    <w:rsid w:val="004C2A89"/>
    <w:rsid w:val="004C381F"/>
    <w:rsid w:val="004C557A"/>
    <w:rsid w:val="004D32FC"/>
    <w:rsid w:val="004D7543"/>
    <w:rsid w:val="004D7CCF"/>
    <w:rsid w:val="004E4B59"/>
    <w:rsid w:val="004F728D"/>
    <w:rsid w:val="00512385"/>
    <w:rsid w:val="00530C20"/>
    <w:rsid w:val="005374CD"/>
    <w:rsid w:val="00542C9A"/>
    <w:rsid w:val="00566D2A"/>
    <w:rsid w:val="005675D2"/>
    <w:rsid w:val="00571FDA"/>
    <w:rsid w:val="00572C98"/>
    <w:rsid w:val="005732DC"/>
    <w:rsid w:val="0057547C"/>
    <w:rsid w:val="00583C53"/>
    <w:rsid w:val="0059503B"/>
    <w:rsid w:val="005A7A17"/>
    <w:rsid w:val="005B200C"/>
    <w:rsid w:val="005B4762"/>
    <w:rsid w:val="005B4DA9"/>
    <w:rsid w:val="005D5C8F"/>
    <w:rsid w:val="005F48B5"/>
    <w:rsid w:val="005F5E4B"/>
    <w:rsid w:val="005F6D74"/>
    <w:rsid w:val="00601D7A"/>
    <w:rsid w:val="00612180"/>
    <w:rsid w:val="0061280A"/>
    <w:rsid w:val="006176B4"/>
    <w:rsid w:val="0062533C"/>
    <w:rsid w:val="006279C0"/>
    <w:rsid w:val="00652D85"/>
    <w:rsid w:val="0065633B"/>
    <w:rsid w:val="00661591"/>
    <w:rsid w:val="00676B12"/>
    <w:rsid w:val="006A32E1"/>
    <w:rsid w:val="006B1A00"/>
    <w:rsid w:val="006B1C17"/>
    <w:rsid w:val="006D7849"/>
    <w:rsid w:val="006F26CB"/>
    <w:rsid w:val="00705AD8"/>
    <w:rsid w:val="00705E51"/>
    <w:rsid w:val="007222EA"/>
    <w:rsid w:val="00730D6E"/>
    <w:rsid w:val="0073466D"/>
    <w:rsid w:val="007408E1"/>
    <w:rsid w:val="00743F5E"/>
    <w:rsid w:val="007446E4"/>
    <w:rsid w:val="00763992"/>
    <w:rsid w:val="00783733"/>
    <w:rsid w:val="007864EE"/>
    <w:rsid w:val="007A6B2E"/>
    <w:rsid w:val="007B2DA8"/>
    <w:rsid w:val="007D0EEC"/>
    <w:rsid w:val="007D63C3"/>
    <w:rsid w:val="007E5663"/>
    <w:rsid w:val="007F74BA"/>
    <w:rsid w:val="008017EF"/>
    <w:rsid w:val="00811D8D"/>
    <w:rsid w:val="00837E69"/>
    <w:rsid w:val="00840300"/>
    <w:rsid w:val="008562D3"/>
    <w:rsid w:val="008658A4"/>
    <w:rsid w:val="008966EA"/>
    <w:rsid w:val="008971A2"/>
    <w:rsid w:val="008A20A1"/>
    <w:rsid w:val="008B359A"/>
    <w:rsid w:val="008C420E"/>
    <w:rsid w:val="008E0553"/>
    <w:rsid w:val="008E2557"/>
    <w:rsid w:val="008F7AF8"/>
    <w:rsid w:val="009003F8"/>
    <w:rsid w:val="00903CD3"/>
    <w:rsid w:val="009062CE"/>
    <w:rsid w:val="009200BF"/>
    <w:rsid w:val="00925680"/>
    <w:rsid w:val="009256CA"/>
    <w:rsid w:val="00930B4C"/>
    <w:rsid w:val="0093296C"/>
    <w:rsid w:val="009502F8"/>
    <w:rsid w:val="00953D70"/>
    <w:rsid w:val="00962719"/>
    <w:rsid w:val="00973593"/>
    <w:rsid w:val="009A2DD0"/>
    <w:rsid w:val="009B35B3"/>
    <w:rsid w:val="009B67F8"/>
    <w:rsid w:val="009E6652"/>
    <w:rsid w:val="00A13D6F"/>
    <w:rsid w:val="00A265B4"/>
    <w:rsid w:val="00A37B79"/>
    <w:rsid w:val="00A41F3C"/>
    <w:rsid w:val="00A47F25"/>
    <w:rsid w:val="00A70A07"/>
    <w:rsid w:val="00A820E7"/>
    <w:rsid w:val="00A83964"/>
    <w:rsid w:val="00A84C81"/>
    <w:rsid w:val="00A91539"/>
    <w:rsid w:val="00AA5427"/>
    <w:rsid w:val="00AA6714"/>
    <w:rsid w:val="00AA7123"/>
    <w:rsid w:val="00AB781C"/>
    <w:rsid w:val="00AC0A10"/>
    <w:rsid w:val="00AC7A65"/>
    <w:rsid w:val="00AC7BB2"/>
    <w:rsid w:val="00AD199B"/>
    <w:rsid w:val="00B01A8C"/>
    <w:rsid w:val="00B03DEF"/>
    <w:rsid w:val="00B1064D"/>
    <w:rsid w:val="00B32B3A"/>
    <w:rsid w:val="00B34629"/>
    <w:rsid w:val="00B44450"/>
    <w:rsid w:val="00B566E0"/>
    <w:rsid w:val="00B57250"/>
    <w:rsid w:val="00B81BFB"/>
    <w:rsid w:val="00B92F86"/>
    <w:rsid w:val="00B92FE1"/>
    <w:rsid w:val="00B967E0"/>
    <w:rsid w:val="00B97823"/>
    <w:rsid w:val="00BA1743"/>
    <w:rsid w:val="00BA1E05"/>
    <w:rsid w:val="00BA49BD"/>
    <w:rsid w:val="00BA6866"/>
    <w:rsid w:val="00BB0BB1"/>
    <w:rsid w:val="00BC04A4"/>
    <w:rsid w:val="00BC7AEF"/>
    <w:rsid w:val="00BD316E"/>
    <w:rsid w:val="00BE5053"/>
    <w:rsid w:val="00BF266E"/>
    <w:rsid w:val="00BF54B5"/>
    <w:rsid w:val="00C3490B"/>
    <w:rsid w:val="00C3789C"/>
    <w:rsid w:val="00C47C0B"/>
    <w:rsid w:val="00C53041"/>
    <w:rsid w:val="00C80DAA"/>
    <w:rsid w:val="00CA33B6"/>
    <w:rsid w:val="00CB1C17"/>
    <w:rsid w:val="00CB3D14"/>
    <w:rsid w:val="00CE15F1"/>
    <w:rsid w:val="00D1087E"/>
    <w:rsid w:val="00D17E99"/>
    <w:rsid w:val="00D26F13"/>
    <w:rsid w:val="00D426F1"/>
    <w:rsid w:val="00D73CE3"/>
    <w:rsid w:val="00D77BCB"/>
    <w:rsid w:val="00D82DBE"/>
    <w:rsid w:val="00D958D5"/>
    <w:rsid w:val="00DE419D"/>
    <w:rsid w:val="00DF6B9C"/>
    <w:rsid w:val="00E22B12"/>
    <w:rsid w:val="00E27D00"/>
    <w:rsid w:val="00E30F29"/>
    <w:rsid w:val="00E44FB6"/>
    <w:rsid w:val="00E52064"/>
    <w:rsid w:val="00E87E44"/>
    <w:rsid w:val="00E91564"/>
    <w:rsid w:val="00E916AC"/>
    <w:rsid w:val="00E9285B"/>
    <w:rsid w:val="00E92D83"/>
    <w:rsid w:val="00EA0147"/>
    <w:rsid w:val="00EA58A4"/>
    <w:rsid w:val="00EB0F70"/>
    <w:rsid w:val="00EB6F4D"/>
    <w:rsid w:val="00EC2D09"/>
    <w:rsid w:val="00EC76D1"/>
    <w:rsid w:val="00ED595D"/>
    <w:rsid w:val="00ED7ACC"/>
    <w:rsid w:val="00EE25DF"/>
    <w:rsid w:val="00EF122B"/>
    <w:rsid w:val="00EF1313"/>
    <w:rsid w:val="00EF2787"/>
    <w:rsid w:val="00EF4D0F"/>
    <w:rsid w:val="00F007E7"/>
    <w:rsid w:val="00F03106"/>
    <w:rsid w:val="00F11EAF"/>
    <w:rsid w:val="00F13312"/>
    <w:rsid w:val="00F1424E"/>
    <w:rsid w:val="00F173FC"/>
    <w:rsid w:val="00F22F44"/>
    <w:rsid w:val="00F26F3E"/>
    <w:rsid w:val="00F470C0"/>
    <w:rsid w:val="00F47332"/>
    <w:rsid w:val="00F7169C"/>
    <w:rsid w:val="00F8546B"/>
    <w:rsid w:val="00F86656"/>
    <w:rsid w:val="00F87F3A"/>
    <w:rsid w:val="00F97584"/>
    <w:rsid w:val="00FA1327"/>
    <w:rsid w:val="00FC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C8060-C483-4C66-8A10-5A54EC4E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D34"/>
    <w:rPr>
      <w:rFonts w:ascii="Calibri" w:eastAsia="Calibri" w:hAnsi="Calibri" w:cs="Times New Roman"/>
    </w:rPr>
  </w:style>
  <w:style w:type="character" w:customStyle="1" w:styleId="a5">
    <w:name w:val="Текст Знак"/>
    <w:link w:val="a6"/>
    <w:locked/>
    <w:rsid w:val="00336D34"/>
    <w:rPr>
      <w:rFonts w:ascii="Courier New" w:hAnsi="Courier New" w:cs="Courier New"/>
    </w:rPr>
  </w:style>
  <w:style w:type="paragraph" w:styleId="a6">
    <w:name w:val="Plain Text"/>
    <w:basedOn w:val="a"/>
    <w:link w:val="a5"/>
    <w:rsid w:val="00336D34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336D34"/>
    <w:rPr>
      <w:rFonts w:ascii="Consolas" w:eastAsia="Calibri" w:hAnsi="Consolas" w:cs="Times New Roman"/>
      <w:sz w:val="21"/>
      <w:szCs w:val="21"/>
    </w:rPr>
  </w:style>
  <w:style w:type="paragraph" w:customStyle="1" w:styleId="ConsPlusNormal">
    <w:name w:val="ConsPlusNormal"/>
    <w:rsid w:val="005B4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374527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06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6C60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3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7E69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44F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E22B12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F47332"/>
    <w:rPr>
      <w:color w:val="954F72" w:themeColor="followedHyperlink"/>
      <w:u w:val="single"/>
    </w:rPr>
  </w:style>
  <w:style w:type="character" w:styleId="ae">
    <w:name w:val="Strong"/>
    <w:uiPriority w:val="22"/>
    <w:qFormat/>
    <w:rsid w:val="003620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69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8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6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Васильевна Кулагина</cp:lastModifiedBy>
  <cp:revision>19</cp:revision>
  <cp:lastPrinted>2021-08-03T05:25:00Z</cp:lastPrinted>
  <dcterms:created xsi:type="dcterms:W3CDTF">2023-11-08T02:34:00Z</dcterms:created>
  <dcterms:modified xsi:type="dcterms:W3CDTF">2024-02-15T01:06:00Z</dcterms:modified>
</cp:coreProperties>
</file>