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   закон   от   28.12.2010   №     390-ФЗ »О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безопасности»</w:t>
      </w:r>
      <w:proofErr w:type="spellEnd"/>
      <w:r w:rsidR="00240A6B" w:rsidRPr="00240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от 24.07.1998 № 124-ФЗ «Об основных гарантиях прав ребенка в Российской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Федерации»</w:t>
      </w:r>
      <w:proofErr w:type="spellEnd"/>
      <w:r w:rsidR="00240A6B" w:rsidRPr="00240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от 29.12.2010 № 436 «О защите детей от информации, причиняющей вред их здоровью и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развитию»</w:t>
      </w:r>
      <w:proofErr w:type="spellEnd"/>
      <w:r w:rsidR="00240A6B"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от 27.07.2006 № 149-ФЗ «Об информации, информационных технологиях и о защите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информации»</w:t>
      </w:r>
      <w:proofErr w:type="spellEnd"/>
      <w:r w:rsidR="00240A6B"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РФ от 27.07.2006 № 152-ФЗ «О персональных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данных»</w:t>
      </w:r>
      <w:proofErr w:type="spellEnd"/>
      <w:r w:rsidR="00240A6B"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Федеральный закон от 13.03.2006 № 38-ФЗ «О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рекламе»</w:t>
      </w:r>
      <w:proofErr w:type="spellEnd"/>
      <w:r w:rsidR="00240A6B"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 Президента РФ от 05.12.2016 № 646 «Об утверждении Доктрины информационной безопасности Российской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Федерации»</w:t>
      </w:r>
      <w:proofErr w:type="spellEnd"/>
      <w:r w:rsidR="00240A6B"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 Президента РФ от 31.12.2015 № 683 «О Стратегии национальной безопасности Российской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Федерации»</w:t>
      </w:r>
      <w:proofErr w:type="spellEnd"/>
      <w:r w:rsidR="00240A6B"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СанПиН 2.4.2.2821-10 «Санитарно-эпидемиологические требования к условиям   и   организации   обучения   в общеобразовательных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учреждениях»</w:t>
      </w:r>
      <w:proofErr w:type="spellEnd"/>
      <w:r w:rsidR="00240A6B"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Минкомсвязи</w:t>
      </w:r>
      <w:proofErr w:type="spellEnd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16.06.2014 № 161»Об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развитию»</w:t>
      </w:r>
      <w:proofErr w:type="spellEnd"/>
      <w:r w:rsidR="00240A6B"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список экстремистских материалов/сайтов размещен на сайте Минюста РФ</w:t>
      </w:r>
      <w:hyperlink r:id="rId6" w:history="1">
        <w:r w:rsidRPr="007B69D5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8"/>
            <w:szCs w:val="28"/>
            <w:lang w:eastAsia="ru-RU"/>
          </w:rPr>
          <w:t>http://minjust.ru/ru/extremist-materials?page=11&amp;search=</w:t>
        </w:r>
      </w:hyperlink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 от 11 мая 2011 года № АФ-12/07 </w:t>
      </w:r>
      <w:proofErr w:type="spellStart"/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</w:t>
      </w:r>
      <w:proofErr w:type="spellEnd"/>
    </w:p>
    <w:p w:rsidR="007B69D5" w:rsidRPr="007B69D5" w:rsidRDefault="007B69D5" w:rsidP="007B69D5">
      <w:pPr>
        <w:numPr>
          <w:ilvl w:val="0"/>
          <w:numId w:val="6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 Правительства РФ от 02.12.2015 № 2471-р</w:t>
      </w:r>
    </w:p>
    <w:p w:rsidR="007B69D5" w:rsidRPr="00240A6B" w:rsidRDefault="007B69D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B69D5" w:rsidRPr="007B69D5" w:rsidRDefault="007B69D5" w:rsidP="007B69D5">
      <w:pPr>
        <w:numPr>
          <w:ilvl w:val="0"/>
          <w:numId w:val="5"/>
        </w:numPr>
        <w:spacing w:before="100" w:beforeAutospacing="1" w:after="100" w:afterAutospacing="1" w:line="240" w:lineRule="auto"/>
        <w:ind w:left="-168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history="1">
        <w:r w:rsidRPr="007B69D5">
          <w:rPr>
            <w:rFonts w:ascii="Times New Roman" w:eastAsia="Times New Roman" w:hAnsi="Times New Roman" w:cs="Times New Roman"/>
            <w:color w:val="0D85CC"/>
            <w:sz w:val="28"/>
            <w:szCs w:val="28"/>
            <w:lang w:eastAsia="ru-RU"/>
          </w:rPr>
          <w:t>Федеральный закон от 28.12.2010 № 390-ФЗ «О безопасности»</w:t>
        </w:r>
      </w:hyperlink>
    </w:p>
    <w:p w:rsidR="007B69D5" w:rsidRPr="007B69D5" w:rsidRDefault="007B69D5" w:rsidP="007B69D5">
      <w:pPr>
        <w:numPr>
          <w:ilvl w:val="0"/>
          <w:numId w:val="5"/>
        </w:numPr>
        <w:spacing w:before="100" w:beforeAutospacing="1" w:after="100" w:afterAutospacing="1" w:line="240" w:lineRule="auto"/>
        <w:ind w:left="-168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7B69D5">
          <w:rPr>
            <w:rFonts w:ascii="Times New Roman" w:eastAsia="Times New Roman" w:hAnsi="Times New Roman" w:cs="Times New Roman"/>
            <w:color w:val="0D85CC"/>
            <w:sz w:val="28"/>
            <w:szCs w:val="28"/>
            <w:lang w:eastAsia="ru-RU"/>
          </w:rPr>
          <w:t>Федеральный закон РФ от 27.07.2006 № 152-ФЗ «О персональных данных» (с изменениями и дополнениями)</w:t>
        </w:r>
      </w:hyperlink>
    </w:p>
    <w:p w:rsidR="007B69D5" w:rsidRPr="00240A6B" w:rsidRDefault="007B69D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7B69D5" w:rsidRPr="007B69D5" w:rsidRDefault="007B69D5" w:rsidP="007B69D5">
      <w:pPr>
        <w:numPr>
          <w:ilvl w:val="0"/>
          <w:numId w:val="4"/>
        </w:numPr>
        <w:spacing w:before="100" w:beforeAutospacing="1" w:after="100" w:afterAutospacing="1" w:line="240" w:lineRule="auto"/>
        <w:ind w:left="-1689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tgtFrame="_blank" w:history="1">
        <w:r w:rsidRPr="007B69D5">
          <w:rPr>
            <w:rFonts w:ascii="Times New Roman" w:eastAsia="Times New Roman" w:hAnsi="Times New Roman" w:cs="Times New Roman"/>
            <w:color w:val="0D85CC"/>
            <w:sz w:val="28"/>
            <w:szCs w:val="28"/>
            <w:lang w:eastAsia="ru-RU"/>
          </w:rPr>
          <w:t>Федеральный закон от 28.12.2010 № 390-ФЗ «О безопасности»</w:t>
        </w:r>
      </w:hyperlink>
    </w:p>
    <w:p w:rsidR="007B69D5" w:rsidRPr="00240A6B" w:rsidRDefault="007B69D5" w:rsidP="00240A6B">
      <w:pPr>
        <w:numPr>
          <w:ilvl w:val="0"/>
          <w:numId w:val="4"/>
        </w:numPr>
        <w:spacing w:before="100" w:beforeAutospacing="1" w:after="100" w:afterAutospacing="1" w:line="240" w:lineRule="auto"/>
        <w:ind w:left="-16890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Pr="007B69D5">
          <w:rPr>
            <w:rFonts w:ascii="Times New Roman" w:eastAsia="Times New Roman" w:hAnsi="Times New Roman" w:cs="Times New Roman"/>
            <w:color w:val="0D85CC"/>
            <w:sz w:val="28"/>
            <w:szCs w:val="28"/>
            <w:lang w:eastAsia="ru-RU"/>
          </w:rPr>
          <w:t>Федеральный закон РФ от 27.07.2006 № 152-ФЗ «О персональных данных» (с изменениями и дополнениями)</w:t>
        </w:r>
      </w:hyperlink>
      <w:bookmarkStart w:id="0" w:name="_GoBack"/>
      <w:bookmarkEnd w:id="0"/>
      <w:r w:rsidR="00240A6B" w:rsidRPr="00240A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69D5" w:rsidRPr="0024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322"/>
    <w:multiLevelType w:val="multilevel"/>
    <w:tmpl w:val="CF5C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D2DCD"/>
    <w:multiLevelType w:val="multilevel"/>
    <w:tmpl w:val="9190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012FC"/>
    <w:multiLevelType w:val="multilevel"/>
    <w:tmpl w:val="FAC4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720D8"/>
    <w:multiLevelType w:val="multilevel"/>
    <w:tmpl w:val="6BDE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971BA"/>
    <w:multiLevelType w:val="multilevel"/>
    <w:tmpl w:val="7C22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E75FD"/>
    <w:multiLevelType w:val="multilevel"/>
    <w:tmpl w:val="5E46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D5"/>
    <w:rsid w:val="00240A6B"/>
    <w:rsid w:val="007B69D5"/>
    <w:rsid w:val="00A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9D5"/>
    <w:rPr>
      <w:strike w:val="0"/>
      <w:dstrike w:val="0"/>
      <w:color w:val="0D85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9D5"/>
    <w:rPr>
      <w:strike w:val="0"/>
      <w:dstrike w:val="0"/>
      <w:color w:val="0D85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2278">
                      <w:marLeft w:val="-1725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429">
                      <w:marLeft w:val="-1725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046">
                      <w:marLeft w:val="-1725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5488">
                      <w:marLeft w:val="-1725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8071">
                      <w:marLeft w:val="-1725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/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8546/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extremist-materials?page=11&amp;amp;sear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48567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8546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2018-08-17T00:25:00Z</dcterms:created>
  <dcterms:modified xsi:type="dcterms:W3CDTF">2018-08-17T01:05:00Z</dcterms:modified>
</cp:coreProperties>
</file>