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DB" w:rsidRPr="00D26BDB" w:rsidRDefault="00D26BDB" w:rsidP="0097412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парламентских слушаний «Актуальные вопросы обеспечения безопасности и развития детей в информационном пространстве»: </w:t>
      </w:r>
      <w:hyperlink r:id="rId6" w:history="1"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/rekomendacii.pdf</w:t>
        </w:r>
      </w:hyperlink>
    </w:p>
    <w:p w:rsidR="00D26BDB" w:rsidRPr="00D26BDB" w:rsidRDefault="00D26BDB" w:rsidP="0097412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по проведению Единого урока по безопасности в сети «Интернет»: </w:t>
      </w:r>
      <w:hyperlink r:id="rId7" w:history="1"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/metodrec2017.pdf</w:t>
        </w:r>
      </w:hyperlink>
    </w:p>
    <w:p w:rsidR="00D26BDB" w:rsidRPr="00D26BDB" w:rsidRDefault="00D26BDB" w:rsidP="0097412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 https://www.xn--d1abkefqip0a2f.xn--p1ai/</w:t>
      </w:r>
    </w:p>
    <w:p w:rsidR="00D26BDB" w:rsidRPr="00D26BDB" w:rsidRDefault="00D26BDB" w:rsidP="00D26BDB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D26BDB">
        <w:rPr>
          <w:rFonts w:ascii="Times New Roman" w:eastAsia="Times New Roman" w:hAnsi="Times New Roman" w:cs="Times New Roman"/>
          <w:b/>
          <w:bCs/>
          <w:color w:val="ED7D31"/>
          <w:kern w:val="36"/>
          <w:sz w:val="32"/>
          <w:szCs w:val="32"/>
          <w:lang w:eastAsia="ru-RU"/>
        </w:rPr>
        <w:t>Педагогическим работникам об информационной безопасности</w:t>
      </w:r>
    </w:p>
    <w:p w:rsidR="00D26BDB" w:rsidRPr="00D26BDB" w:rsidRDefault="00D26BDB" w:rsidP="00D26BDB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26BDB" w:rsidRPr="00D26BDB" w:rsidRDefault="00D26BDB" w:rsidP="00D26BDB">
      <w:pPr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цесс ка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наи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нее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от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чле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 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– 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 и под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ков. В свя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зи с этим 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без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опас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долж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не толь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обес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хран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баз дан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и 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них мас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вов кон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све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но и га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невоз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 в сте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кол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джа лю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бой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ды, как неза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ха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ра, так и без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обид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ной, но пред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щей воз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ствие на 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уча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 сред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фес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ния.</w:t>
      </w:r>
    </w:p>
    <w:p w:rsidR="00D26BDB" w:rsidRPr="00D26BDB" w:rsidRDefault="00D26BDB" w:rsidP="00D26BDB">
      <w:pPr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крайне важ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иметь 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ки 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«ин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ги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ны», уметь 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тать с совре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грамм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обес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ем, знать ос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без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опас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сти, а так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 при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ука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не толь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в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все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днев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жиз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ни, но и в 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ном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се.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без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опас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вклю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мер, 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на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и пер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дан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от слу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или 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с це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лью хи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ка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кой-ли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или вне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в кон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 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мы. Вто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рым 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том дан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тия яв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 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 от лю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бых све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 ха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ном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ды, или лю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бых ви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дов 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кла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мы.</w:t>
      </w:r>
    </w:p>
    <w:p w:rsidR="00D26BDB" w:rsidRPr="00D26BDB" w:rsidRDefault="00D26BDB" w:rsidP="00D26BDB">
      <w:pPr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ским 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кам необ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 пом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нить, что в 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сфе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 боль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шую роль иг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 мо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но-эти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ских цен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стей. На ней долж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ос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 мер,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 под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от трав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щей, эти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 некор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рект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ной, неза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ции. В це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лях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от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необ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 при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нор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 фе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 «О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 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 от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при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щей вред их здо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вью и раз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тию», «Об ос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га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 прав 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в Рос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ской Фе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ции», опре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щие пра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 несо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них на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 от све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при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 вред здо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вью и (или) раз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тию 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тей. К та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ким све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ям 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ция:</w:t>
      </w:r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буж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 к 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нию дей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ствий, пред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 угро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 их жиз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 и (или) здо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вью, в том чис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к при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нию вре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сво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здо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вью, са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убий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ству;</w:t>
      </w:r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звать у 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 же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упо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бить нар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ские сред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ства, пси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троп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и (или) одур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щие 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ства, та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бач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из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лия, ал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и спир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щую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цию, при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уча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стие в азарт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иг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рах,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ей, бро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дяж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ством или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ством;</w:t>
      </w:r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или оправ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мость 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лия и (или) же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ли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буж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осу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лять 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дей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ствия по 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нию к лю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дям или жи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ным;</w:t>
      </w:r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се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цен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сти,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нетра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сек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 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неува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к 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лям и (или) дру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гим чле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 се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мьи;</w:t>
      </w:r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ние;</w:t>
      </w:r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нецен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брань;</w:t>
      </w:r>
      <w:proofErr w:type="gramEnd"/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 пор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ха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ра;</w:t>
      </w:r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мая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 изоб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или опи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же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сти, физи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и (или) пси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лия, пре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ступ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или ино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дей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ствия;</w:t>
      </w:r>
    </w:p>
    <w:p w:rsidR="00D26BDB" w:rsidRPr="00D26BDB" w:rsidRDefault="00D26BDB" w:rsidP="00D26BDB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щая у 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 страх, ужас или па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ку, в том чис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пред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мая в ви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 изоб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или опи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в уни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щей 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ское 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 нена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смер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ти,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са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убий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ства, несчаст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слу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чая, ава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рии или ка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фы и (или) их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след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ствий.</w:t>
      </w:r>
    </w:p>
    <w:p w:rsidR="00D26BDB" w:rsidRPr="00D26BDB" w:rsidRDefault="00D26BDB" w:rsidP="00D26BDB">
      <w:pPr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кол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ву необ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 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при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мать 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 по предот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нию рас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в школе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рая мо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трав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пси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тей. Это станет од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из ос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без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опас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сти. Ука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ком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плекс мер це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ен на со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зда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внут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них пра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 и 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гла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тов, опре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док 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с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ей и ее 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ми. Это внут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свя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без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опас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сти, долж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струк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пе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реч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 све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не под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 пе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че. 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дол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 быть раз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 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гла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мент, опре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щий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док вза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ствия с ком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тент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по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сам о предо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им тех или иных дан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и 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тов.</w:t>
      </w:r>
    </w:p>
    <w:p w:rsidR="00D26BDB" w:rsidRPr="00D26BDB" w:rsidRDefault="00D26BDB" w:rsidP="00D26BDB">
      <w:pPr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 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го, эти ме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долж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опре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лять по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док 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 де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 к се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тернет в ком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пью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клас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сах, воз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неко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рых 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неод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знач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ха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рак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 от до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сту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 ре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ка, за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прет на поль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соб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но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ин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ции. </w:t>
      </w:r>
    </w:p>
    <w:p w:rsidR="00D26BDB" w:rsidRPr="00D26BDB" w:rsidRDefault="00D26BDB" w:rsidP="00D26BDB">
      <w:pPr>
        <w:shd w:val="clear" w:color="auto" w:fill="FEF6F0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lastRenderedPageBreak/>
        <w:t>Памятка педагогам по обеспечению информационной безопасности обучающихся (воспитанников)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Обеспечьте профилактику </w:t>
      </w: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обсуждайте с родителями результаты своих наблюдений.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 случае возникновения проблем, связанных с </w:t>
      </w: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Интернет-зависимостью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D26BDB" w:rsidRPr="00D26BDB" w:rsidRDefault="00D26BDB" w:rsidP="00D26BDB">
      <w:pPr>
        <w:shd w:val="clear" w:color="auto" w:fill="FEF6F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Проводите мероприятия, на которых рассказывайте о явлении </w:t>
      </w: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ее признаках, способах преодоления.</w:t>
      </w:r>
    </w:p>
    <w:p w:rsidR="00D26BDB" w:rsidRPr="00D26BDB" w:rsidRDefault="00D26BDB" w:rsidP="00D26BDB">
      <w:pPr>
        <w:shd w:val="clear" w:color="auto" w:fill="FEF6F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6BDB" w:rsidRPr="00D26BDB" w:rsidRDefault="00D26BDB" w:rsidP="00D26BDB">
      <w:pPr>
        <w:shd w:val="clear" w:color="auto" w:fill="FEF6F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974129" w:rsidRDefault="00974129" w:rsidP="00D26B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</w:pPr>
    </w:p>
    <w:p w:rsidR="00974129" w:rsidRDefault="00974129" w:rsidP="00D26B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</w:pPr>
    </w:p>
    <w:p w:rsidR="00974129" w:rsidRDefault="00974129" w:rsidP="00D26BDB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</w:pPr>
    </w:p>
    <w:p w:rsidR="00D26BDB" w:rsidRPr="00D26BDB" w:rsidRDefault="00D26BDB" w:rsidP="00D26BDB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lastRenderedPageBreak/>
        <w:t>Ин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ция о ме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ро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при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я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ти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ях, про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ек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тах и про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грам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мах, на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прав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лен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ных на по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вы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ше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ние ин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фор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ма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ци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он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ной гра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мот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но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сти пе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да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го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ги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че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ских ра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бот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>ни</w:t>
      </w:r>
      <w:r w:rsidRPr="00D26BDB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softHyphen/>
        <w:t xml:space="preserve">ков </w:t>
      </w:r>
      <w:r w:rsidR="00974129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t xml:space="preserve">МБОУ СОШ </w:t>
      </w:r>
      <w:proofErr w:type="spellStart"/>
      <w:r w:rsidR="00974129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t>Гайтерского</w:t>
      </w:r>
      <w:proofErr w:type="spellEnd"/>
      <w:r w:rsidR="00974129">
        <w:rPr>
          <w:rFonts w:ascii="Times New Roman" w:eastAsia="Times New Roman" w:hAnsi="Times New Roman" w:cs="Times New Roman"/>
          <w:b/>
          <w:bCs/>
          <w:color w:val="C55A11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389"/>
      </w:tblGrid>
      <w:tr w:rsidR="00D26BDB" w:rsidRPr="00D26BDB">
        <w:trPr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</w:t>
            </w:r>
            <w:r w:rsidRPr="00D26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softHyphen/>
              <w:t>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6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</w:t>
            </w:r>
            <w:r w:rsidRPr="00D26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softHyphen/>
              <w:t>име</w:t>
            </w:r>
            <w:r w:rsidRPr="00D26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softHyphen/>
              <w:t>но</w:t>
            </w:r>
            <w:r w:rsidRPr="00D26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D26BD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softHyphen/>
              <w:t>ние</w:t>
            </w:r>
          </w:p>
        </w:tc>
      </w:tr>
      <w:tr w:rsidR="00D26BDB" w:rsidRPr="00D26BDB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974129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тябрь-ок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тябрь 2018</w:t>
            </w:r>
            <w:r w:rsidR="00D26BDB"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вая Все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рос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сий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ская кон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фе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рен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ция по фор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нию циф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дет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ско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про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стран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ства «</w:t>
            </w:r>
            <w:proofErr w:type="spellStart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чок</w:t>
            </w:r>
            <w:proofErr w:type="spellEnd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D26BDB" w:rsidRPr="00D26BDB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974129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ябрь 2018</w:t>
            </w:r>
            <w:r w:rsidR="00D26BDB"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ный урок без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опас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сти в се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ти Ин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тернет</w:t>
            </w:r>
          </w:p>
        </w:tc>
      </w:tr>
      <w:tr w:rsidR="00D26BDB" w:rsidRPr="00D26BDB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974129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ябрь 2018</w:t>
            </w:r>
            <w:r w:rsidR="00D26BDB"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рос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сий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ская кон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фе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рен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ция по фор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нию циф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дет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ско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про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стран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ства «</w:t>
            </w:r>
            <w:proofErr w:type="spellStart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чок</w:t>
            </w:r>
            <w:proofErr w:type="spellEnd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D26BDB" w:rsidRPr="00D26BDB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974129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варь-март 2019</w:t>
            </w:r>
            <w:r w:rsidR="00D26BDB"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ринг без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опас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сти ин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фор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ци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он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ной сре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ды си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мы об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зо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ния на пор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ле </w:t>
            </w:r>
            <w:proofErr w:type="spellStart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ный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у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рок</w:t>
            </w:r>
            <w:proofErr w:type="gramStart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D26BDB" w:rsidRPr="00D26BDB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974129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варь-март 2019</w:t>
            </w:r>
            <w:r w:rsidR="00D26BDB"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DB" w:rsidRPr="00D26BDB" w:rsidRDefault="00D26BDB" w:rsidP="00D26BD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рос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сий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ское те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ние пе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гов на пор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та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ле </w:t>
            </w:r>
            <w:proofErr w:type="spellStart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ный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у</w:t>
            </w:r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рок</w:t>
            </w:r>
            <w:proofErr w:type="gramStart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D26B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</w:tbl>
    <w:p w:rsidR="00D26BDB" w:rsidRPr="00D26BDB" w:rsidRDefault="00D26BDB" w:rsidP="00D26BD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26BDB" w:rsidRPr="00D26BDB" w:rsidRDefault="00D26BDB" w:rsidP="0097412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Методические рекомендации для педагогических работников</w:t>
      </w:r>
    </w:p>
    <w:p w:rsidR="00D26BDB" w:rsidRPr="00D26BDB" w:rsidRDefault="00D26BDB" w:rsidP="0097412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436-ФЗ «О защите детей от информации, причиняющей вред их здоровью и развитию»). 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игромания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интернет-зависимость, склонение к суициду и т.п. 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интернет-зависимыми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</w:t>
      </w: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 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 </w:t>
      </w: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</w:t>
      </w:r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им. М.В. Ломоносова, Федерального института развития образования и Фонда Развития Интернет, рекомендованная Министерством образования и науки РФ (</w:t>
      </w:r>
      <w:hyperlink r:id="rId8" w:history="1"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http://detionline.com</w:t>
        </w:r>
      </w:hyperlink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главная страница, </w:t>
      </w:r>
      <w:hyperlink r:id="rId9" w:history="1"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http://detionline.com/internetproject/abouthttp</w:t>
        </w:r>
      </w:hyperlink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://detionline.com/assets/files/research/BookTheorye.pdf теория, </w:t>
      </w:r>
      <w:hyperlink r:id="rId10" w:history="1"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http://detionline</w:t>
        </w:r>
        <w:proofErr w:type="gramEnd"/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.</w:t>
        </w:r>
        <w:proofErr w:type="gramStart"/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com/assets/files/research/Book_Praktikum.pdf</w:t>
        </w:r>
      </w:hyperlink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практика).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«Разбираем Интернет» (www.razbiraeminternet.ru).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 Содержательная часть и объём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интернет-ресурсов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 www.razbiraeminternet.ru/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teacher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Академией повышения квалификации и профессиональной переподготовки работников образования (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осква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Детионлайн</w:t>
      </w:r>
      <w:proofErr w:type="spellEnd"/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hyperlink r:id="rId11" w:history="1"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http://detionline.com/internet-project/competence-research.</w:t>
        </w:r>
      </w:hyperlink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2" w:history="1">
        <w:r w:rsidRPr="00D26BDB">
          <w:rPr>
            <w:rFonts w:ascii="Times New Roman" w:eastAsia="Times New Roman" w:hAnsi="Times New Roman" w:cs="Times New Roman"/>
            <w:color w:val="339CD4"/>
            <w:sz w:val="28"/>
            <w:szCs w:val="28"/>
            <w:lang w:eastAsia="ru-RU"/>
          </w:rPr>
          <w:t>http://www.wildwebwoods.org/popup.php?lang=ru</w:t>
        </w:r>
      </w:hyperlink>
      <w:r w:rsidRPr="00D2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посвященную вопросам обеспечения безопасности в Интернете.</w:t>
      </w:r>
    </w:p>
    <w:p w:rsidR="00A52F5A" w:rsidRPr="00974129" w:rsidRDefault="00A52F5A" w:rsidP="009741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F5A" w:rsidRPr="0097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4DDD"/>
    <w:multiLevelType w:val="multilevel"/>
    <w:tmpl w:val="9C5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B"/>
    <w:rsid w:val="00974129"/>
    <w:rsid w:val="00A52F5A"/>
    <w:rsid w:val="00D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sosh.narod.ru/metodrec2017.pdf" TargetMode="External"/><Relationship Id="rId12" Type="http://schemas.openxmlformats.org/officeDocument/2006/relationships/hyperlink" Target="http://www.wildwebwoods.org/popup.php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sosh.narod.ru/rekomendacii.pdf" TargetMode="External"/><Relationship Id="rId11" Type="http://schemas.openxmlformats.org/officeDocument/2006/relationships/hyperlink" Target="http://detionline.com/internet-project/competence-research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ionline.com/assets/files/research/Book_Praktik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internetproject/abouthtt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2018-08-17T00:33:00Z</dcterms:created>
  <dcterms:modified xsi:type="dcterms:W3CDTF">2018-08-17T00:53:00Z</dcterms:modified>
</cp:coreProperties>
</file>