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B4" w:rsidRDefault="009504B4" w:rsidP="00950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4B4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4B4">
        <w:rPr>
          <w:rFonts w:ascii="Times New Roman" w:hAnsi="Times New Roman" w:cs="Times New Roman"/>
          <w:b/>
          <w:sz w:val="32"/>
          <w:szCs w:val="32"/>
        </w:rPr>
        <w:t xml:space="preserve">подготовки </w:t>
      </w:r>
      <w:r w:rsidR="00690721">
        <w:rPr>
          <w:rFonts w:ascii="Times New Roman" w:hAnsi="Times New Roman" w:cs="Times New Roman"/>
          <w:b/>
          <w:sz w:val="32"/>
          <w:szCs w:val="32"/>
        </w:rPr>
        <w:t>учащегося 9 класса</w:t>
      </w: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4B4">
        <w:rPr>
          <w:rFonts w:ascii="Times New Roman" w:hAnsi="Times New Roman" w:cs="Times New Roman"/>
          <w:b/>
          <w:sz w:val="32"/>
          <w:szCs w:val="32"/>
        </w:rPr>
        <w:t xml:space="preserve">к сдаче </w:t>
      </w:r>
      <w:r w:rsidR="00690721">
        <w:rPr>
          <w:rFonts w:ascii="Times New Roman" w:hAnsi="Times New Roman" w:cs="Times New Roman"/>
          <w:b/>
          <w:sz w:val="32"/>
          <w:szCs w:val="32"/>
        </w:rPr>
        <w:t>ОГЭ</w:t>
      </w:r>
      <w:r w:rsidRPr="009504B4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164DFB">
        <w:rPr>
          <w:rFonts w:ascii="Times New Roman" w:hAnsi="Times New Roman" w:cs="Times New Roman"/>
          <w:b/>
          <w:sz w:val="32"/>
          <w:szCs w:val="32"/>
        </w:rPr>
        <w:t>литературе</w:t>
      </w:r>
    </w:p>
    <w:p w:rsidR="009504B4" w:rsidRPr="009504B4" w:rsidRDefault="00690721" w:rsidP="00950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 – 2021</w:t>
      </w:r>
      <w:r w:rsidR="009504B4" w:rsidRPr="009504B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B60332" w:rsidRDefault="009504B4" w:rsidP="009504B4">
      <w:pPr>
        <w:jc w:val="right"/>
        <w:rPr>
          <w:rFonts w:ascii="Times New Roman" w:hAnsi="Times New Roman" w:cs="Times New Roman"/>
          <w:sz w:val="28"/>
          <w:szCs w:val="28"/>
        </w:rPr>
      </w:pPr>
      <w:r w:rsidRPr="00B6033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9504B4" w:rsidRPr="00B60332" w:rsidRDefault="009504B4" w:rsidP="009504B4">
      <w:pPr>
        <w:jc w:val="right"/>
        <w:rPr>
          <w:rFonts w:ascii="Times New Roman" w:hAnsi="Times New Roman" w:cs="Times New Roman"/>
          <w:sz w:val="28"/>
          <w:szCs w:val="28"/>
        </w:rPr>
      </w:pPr>
      <w:r w:rsidRPr="00B60332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9504B4" w:rsidRPr="00B60332" w:rsidRDefault="00690721" w:rsidP="009504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С.В.</w:t>
      </w:r>
    </w:p>
    <w:p w:rsidR="009504B4" w:rsidRPr="009504B4" w:rsidRDefault="009504B4" w:rsidP="00950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rPr>
          <w:rFonts w:ascii="Times New Roman" w:hAnsi="Times New Roman" w:cs="Times New Roman"/>
          <w:sz w:val="24"/>
          <w:szCs w:val="24"/>
        </w:rPr>
      </w:pPr>
    </w:p>
    <w:p w:rsidR="00690721" w:rsidRDefault="00690721" w:rsidP="00950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21" w:rsidRDefault="00690721" w:rsidP="003667FC">
      <w:pPr>
        <w:rPr>
          <w:rFonts w:ascii="Times New Roman" w:hAnsi="Times New Roman" w:cs="Times New Roman"/>
          <w:b/>
          <w:sz w:val="28"/>
          <w:szCs w:val="28"/>
        </w:rPr>
      </w:pPr>
    </w:p>
    <w:p w:rsidR="00690721" w:rsidRDefault="00690721" w:rsidP="003667FC">
      <w:pPr>
        <w:rPr>
          <w:rFonts w:ascii="Times New Roman" w:hAnsi="Times New Roman" w:cs="Times New Roman"/>
          <w:b/>
          <w:sz w:val="28"/>
          <w:szCs w:val="28"/>
        </w:rPr>
      </w:pPr>
    </w:p>
    <w:p w:rsidR="00690721" w:rsidRDefault="00690721" w:rsidP="003667FC">
      <w:pPr>
        <w:rPr>
          <w:rFonts w:ascii="Times New Roman" w:hAnsi="Times New Roman" w:cs="Times New Roman"/>
          <w:b/>
          <w:sz w:val="28"/>
          <w:szCs w:val="28"/>
        </w:rPr>
      </w:pPr>
    </w:p>
    <w:p w:rsidR="00690721" w:rsidRDefault="00690721" w:rsidP="003667FC">
      <w:pPr>
        <w:rPr>
          <w:rFonts w:ascii="Times New Roman" w:hAnsi="Times New Roman" w:cs="Times New Roman"/>
          <w:b/>
          <w:sz w:val="28"/>
          <w:szCs w:val="28"/>
        </w:rPr>
      </w:pPr>
    </w:p>
    <w:p w:rsidR="00690721" w:rsidRDefault="00690721" w:rsidP="003667FC">
      <w:pPr>
        <w:rPr>
          <w:rFonts w:ascii="Times New Roman" w:hAnsi="Times New Roman" w:cs="Times New Roman"/>
          <w:b/>
          <w:sz w:val="28"/>
          <w:szCs w:val="28"/>
        </w:rPr>
      </w:pPr>
    </w:p>
    <w:p w:rsidR="00690721" w:rsidRDefault="00690721" w:rsidP="003667FC">
      <w:pPr>
        <w:rPr>
          <w:rFonts w:ascii="Times New Roman" w:hAnsi="Times New Roman" w:cs="Times New Roman"/>
          <w:b/>
          <w:sz w:val="28"/>
          <w:szCs w:val="28"/>
        </w:rPr>
      </w:pPr>
    </w:p>
    <w:p w:rsidR="00690721" w:rsidRDefault="00690721" w:rsidP="003667FC">
      <w:pPr>
        <w:rPr>
          <w:rFonts w:ascii="Times New Roman" w:hAnsi="Times New Roman" w:cs="Times New Roman"/>
          <w:b/>
          <w:sz w:val="28"/>
          <w:szCs w:val="28"/>
        </w:rPr>
      </w:pPr>
    </w:p>
    <w:p w:rsidR="00690721" w:rsidRDefault="00690721" w:rsidP="003667FC">
      <w:pPr>
        <w:rPr>
          <w:rFonts w:ascii="Times New Roman" w:hAnsi="Times New Roman" w:cs="Times New Roman"/>
          <w:b/>
          <w:sz w:val="28"/>
          <w:szCs w:val="28"/>
        </w:rPr>
      </w:pPr>
    </w:p>
    <w:p w:rsidR="00690721" w:rsidRDefault="00690721" w:rsidP="003667FC">
      <w:pPr>
        <w:rPr>
          <w:rFonts w:ascii="Times New Roman" w:hAnsi="Times New Roman" w:cs="Times New Roman"/>
          <w:b/>
          <w:sz w:val="28"/>
          <w:szCs w:val="28"/>
        </w:rPr>
      </w:pPr>
    </w:p>
    <w:p w:rsidR="003667FC" w:rsidRPr="00CD3FDC" w:rsidRDefault="003667FC" w:rsidP="003667FC">
      <w:pPr>
        <w:rPr>
          <w:rFonts w:ascii="Times New Roman" w:hAnsi="Times New Roman"/>
          <w:sz w:val="28"/>
          <w:szCs w:val="28"/>
        </w:rPr>
      </w:pPr>
      <w:r w:rsidRPr="00CD3FD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D3FDC">
        <w:rPr>
          <w:rFonts w:ascii="Times New Roman" w:hAnsi="Times New Roman" w:cs="Times New Roman"/>
          <w:sz w:val="28"/>
          <w:szCs w:val="28"/>
        </w:rPr>
        <w:t xml:space="preserve"> </w:t>
      </w:r>
      <w:r w:rsidRPr="00CD3FDC">
        <w:rPr>
          <w:rFonts w:ascii="Times New Roman" w:hAnsi="Times New Roman"/>
          <w:sz w:val="28"/>
          <w:szCs w:val="28"/>
        </w:rPr>
        <w:t xml:space="preserve">эффективная организация работы по подготовке к </w:t>
      </w:r>
      <w:r w:rsidR="00690721">
        <w:rPr>
          <w:rFonts w:ascii="Times New Roman" w:hAnsi="Times New Roman"/>
          <w:sz w:val="28"/>
          <w:szCs w:val="28"/>
        </w:rPr>
        <w:t>ОГЭ</w:t>
      </w:r>
      <w:r w:rsidRPr="00CD3FDC">
        <w:rPr>
          <w:rFonts w:ascii="Times New Roman" w:hAnsi="Times New Roman"/>
          <w:sz w:val="28"/>
          <w:szCs w:val="28"/>
        </w:rPr>
        <w:t xml:space="preserve"> по </w:t>
      </w:r>
      <w:r w:rsidR="00164DFB">
        <w:rPr>
          <w:rFonts w:ascii="Times New Roman" w:hAnsi="Times New Roman"/>
          <w:sz w:val="28"/>
          <w:szCs w:val="28"/>
        </w:rPr>
        <w:t>литературе</w:t>
      </w:r>
      <w:r w:rsidRPr="00CD3FDC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6819"/>
        <w:gridCol w:w="1820"/>
      </w:tblGrid>
      <w:tr w:rsidR="00CD3FDC" w:rsidTr="00627E94">
        <w:tc>
          <w:tcPr>
            <w:tcW w:w="0" w:type="auto"/>
          </w:tcPr>
          <w:p w:rsidR="00207575" w:rsidRDefault="00207575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207575" w:rsidRDefault="00207575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207575" w:rsidRDefault="00207575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07575" w:rsidTr="008F27D3">
        <w:tc>
          <w:tcPr>
            <w:tcW w:w="0" w:type="auto"/>
            <w:gridSpan w:val="3"/>
          </w:tcPr>
          <w:p w:rsidR="00207575" w:rsidRDefault="00207575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и методическая работа учителя</w:t>
            </w:r>
          </w:p>
        </w:tc>
      </w:tr>
      <w:tr w:rsidR="00CD3FDC" w:rsidTr="00627E94">
        <w:tc>
          <w:tcPr>
            <w:tcW w:w="0" w:type="auto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07575" w:rsidRPr="00EA2421" w:rsidRDefault="00207575" w:rsidP="0016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Изучение справки изменений КИМ по пре</w:t>
            </w:r>
            <w:r w:rsidR="00690721">
              <w:rPr>
                <w:rFonts w:ascii="Times New Roman" w:hAnsi="Times New Roman" w:cs="Times New Roman"/>
                <w:sz w:val="28"/>
                <w:szCs w:val="28"/>
              </w:rPr>
              <w:t>дмету, изучение демоверсии -2020</w:t>
            </w: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4DFB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, изучение методических рекомендаций, разработанных ФИПИ</w:t>
            </w:r>
            <w:r w:rsidR="00EA2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Pr="00EA2421" w:rsidRDefault="00207575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CD3FDC" w:rsidTr="00627E94">
        <w:tc>
          <w:tcPr>
            <w:tcW w:w="0" w:type="auto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07575" w:rsidRPr="00EA2421" w:rsidRDefault="00207575" w:rsidP="0016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по предмету</w:t>
            </w:r>
            <w:r w:rsidR="00EA2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Pr="00EA2421" w:rsidRDefault="00207575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CD3FDC" w:rsidTr="00627E94">
        <w:tc>
          <w:tcPr>
            <w:tcW w:w="0" w:type="auto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07575" w:rsidRPr="00EA2421" w:rsidRDefault="00207575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EA2421"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стенда </w:t>
            </w: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к ГИА </w:t>
            </w:r>
            <w:r w:rsidR="00EA2421"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64DFB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  <w:r w:rsidR="00EA2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Pr="00EA2421" w:rsidRDefault="006907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D3FDC" w:rsidTr="00627E94">
        <w:tc>
          <w:tcPr>
            <w:tcW w:w="0" w:type="auto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07575" w:rsidRPr="00EA2421" w:rsidRDefault="00EA2421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семинаров, участие в вебинарах  по подготовке к </w:t>
            </w:r>
            <w:r w:rsidR="00690721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4DFB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627E94">
        <w:tc>
          <w:tcPr>
            <w:tcW w:w="0" w:type="auto"/>
          </w:tcPr>
          <w:p w:rsidR="00207575" w:rsidRPr="00EA2421" w:rsidRDefault="00164DFB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07575" w:rsidRPr="00EA2421" w:rsidRDefault="00EA2421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публикаций и информации на сайтах по поддержке и подготовке к </w:t>
            </w:r>
            <w:r w:rsidR="00690721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4DFB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627E94">
        <w:tc>
          <w:tcPr>
            <w:tcW w:w="0" w:type="auto"/>
          </w:tcPr>
          <w:p w:rsidR="00207575" w:rsidRPr="00EA2421" w:rsidRDefault="00164DFB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2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Pr="00EA2421" w:rsidRDefault="00EA2421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опытом работы учителей школы, района по подготовке к </w:t>
            </w:r>
            <w:r w:rsidR="00690721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4DFB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627E94">
        <w:tc>
          <w:tcPr>
            <w:tcW w:w="0" w:type="auto"/>
          </w:tcPr>
          <w:p w:rsidR="00207575" w:rsidRPr="00AE3F1C" w:rsidRDefault="00164DFB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Pr="00AE3F1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1C">
              <w:rPr>
                <w:rFonts w:ascii="Times New Roman" w:hAnsi="Times New Roman" w:cs="Times New Roman"/>
                <w:sz w:val="28"/>
                <w:szCs w:val="28"/>
              </w:rPr>
              <w:t>Создание банка КИМов по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Default="00AE3F1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627E94">
        <w:tc>
          <w:tcPr>
            <w:tcW w:w="0" w:type="auto"/>
          </w:tcPr>
          <w:p w:rsidR="00207575" w:rsidRPr="00AE3F1C" w:rsidRDefault="00164DFB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Pr="00AE3F1C" w:rsidRDefault="00AE3F1C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1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диагностических работ в формате </w:t>
            </w:r>
            <w:r w:rsidR="00690721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Default="00AE3F1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627E94">
        <w:tc>
          <w:tcPr>
            <w:tcW w:w="0" w:type="auto"/>
          </w:tcPr>
          <w:p w:rsidR="00207575" w:rsidRPr="00AE3F1C" w:rsidRDefault="00164DFB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Pr="00AE3F1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1C">
              <w:rPr>
                <w:rFonts w:ascii="Times New Roman" w:hAnsi="Times New Roman" w:cs="Times New Roman"/>
                <w:sz w:val="28"/>
                <w:szCs w:val="28"/>
              </w:rPr>
              <w:t>Анализ диагностических работ, создание мониторинговых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Default="00AE3F1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3F1C" w:rsidTr="00692C2A">
        <w:tc>
          <w:tcPr>
            <w:tcW w:w="0" w:type="auto"/>
            <w:gridSpan w:val="3"/>
          </w:tcPr>
          <w:p w:rsidR="00AE3F1C" w:rsidRDefault="00AE3F1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учащимися</w:t>
            </w:r>
          </w:p>
        </w:tc>
      </w:tr>
      <w:tr w:rsidR="00CD3FDC" w:rsidTr="00627E94">
        <w:tc>
          <w:tcPr>
            <w:tcW w:w="0" w:type="auto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07575" w:rsidRPr="00CD3FDC" w:rsidRDefault="00AE3F1C" w:rsidP="0069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изменениями КИМ по предмету, структурой, содержанием КИМ, критериями оценивания работы</w:t>
            </w:r>
            <w:r w:rsidR="001F6AB7">
              <w:rPr>
                <w:rFonts w:ascii="Times New Roman" w:hAnsi="Times New Roman" w:cs="Times New Roman"/>
                <w:sz w:val="28"/>
                <w:szCs w:val="28"/>
              </w:rPr>
              <w:t>, правилами заполнения бланков</w:t>
            </w:r>
            <w:r w:rsidR="006907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ОГЭ</w:t>
            </w:r>
            <w:r w:rsidR="001F6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E3F1C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07575" w:rsidRPr="00CD3FDC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DC" w:rsidTr="00627E94">
        <w:tc>
          <w:tcPr>
            <w:tcW w:w="0" w:type="auto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мониторинговых работ</w:t>
            </w:r>
          </w:p>
        </w:tc>
        <w:tc>
          <w:tcPr>
            <w:tcW w:w="0" w:type="auto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D3FDC" w:rsidTr="00627E94">
        <w:tc>
          <w:tcPr>
            <w:tcW w:w="0" w:type="auto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07575" w:rsidRPr="00CD3FDC" w:rsidRDefault="00CD3FDC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учащимся о выходе в Интернет для самостоятельной отработки материала для сдачи </w:t>
            </w:r>
            <w:r w:rsidR="00690721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Pr="00CD3FDC" w:rsidRDefault="00CD3FDC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D3FDC" w:rsidTr="00627E94">
        <w:tc>
          <w:tcPr>
            <w:tcW w:w="0" w:type="auto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07575" w:rsidRPr="00CD3FDC" w:rsidRDefault="00CD3FDC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работы на сайтах ФИПИ и др. по подготовке к </w:t>
            </w:r>
            <w:r w:rsidR="00690721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школьной работы и самостоятельно в домашних условиях.</w:t>
            </w:r>
          </w:p>
        </w:tc>
        <w:tc>
          <w:tcPr>
            <w:tcW w:w="0" w:type="auto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627E94">
        <w:tc>
          <w:tcPr>
            <w:tcW w:w="0" w:type="auto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0" w:type="auto"/>
          </w:tcPr>
          <w:p w:rsidR="00207575" w:rsidRPr="00CD3FDC" w:rsidRDefault="00CD3FDC" w:rsidP="00690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учащихся на уроке </w:t>
            </w:r>
            <w:r w:rsidR="00164DFB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</w:t>
            </w:r>
            <w:r w:rsidR="00690721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627E94">
        <w:tc>
          <w:tcPr>
            <w:tcW w:w="0" w:type="auto"/>
          </w:tcPr>
          <w:p w:rsidR="00207575" w:rsidRPr="00B60332" w:rsidRDefault="00164DFB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3FDC" w:rsidRP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Default="00CD3FDC" w:rsidP="00690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учащихся по вопросам </w:t>
            </w:r>
            <w:r w:rsidR="00690721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B7" w:rsidTr="00627E94">
        <w:tc>
          <w:tcPr>
            <w:tcW w:w="0" w:type="auto"/>
          </w:tcPr>
          <w:p w:rsidR="001F6AB7" w:rsidRPr="00B60332" w:rsidRDefault="00164DFB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6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F6AB7" w:rsidRPr="00CD3FDC" w:rsidRDefault="001F6AB7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умений заполнения бланков </w:t>
            </w:r>
            <w:r w:rsidR="00690721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F6AB7" w:rsidRPr="00CD3FDC" w:rsidRDefault="001F6AB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EA5446">
        <w:tc>
          <w:tcPr>
            <w:tcW w:w="0" w:type="auto"/>
            <w:gridSpan w:val="3"/>
          </w:tcPr>
          <w:p w:rsidR="00CD3FDC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  <w:r w:rsidR="00B95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</w:p>
        </w:tc>
      </w:tr>
      <w:tr w:rsidR="00CD3FDC" w:rsidTr="00627E94">
        <w:tc>
          <w:tcPr>
            <w:tcW w:w="0" w:type="auto"/>
          </w:tcPr>
          <w:p w:rsidR="00207575" w:rsidRPr="00B95457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07575" w:rsidRPr="00B95457" w:rsidRDefault="00CD3FDC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родительских собраний, информирование родителей по вопросам подготовки и сдачи </w:t>
            </w:r>
            <w:r w:rsidR="00B95457" w:rsidRPr="00B95457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 w:rsidR="00690721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4DFB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  <w:r w:rsidR="00B95457" w:rsidRPr="00B95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Default="00B95457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627E94">
        <w:tc>
          <w:tcPr>
            <w:tcW w:w="0" w:type="auto"/>
          </w:tcPr>
          <w:p w:rsidR="00207575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07575" w:rsidRPr="00B95457" w:rsidRDefault="00B95457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родителей по подготовке к </w:t>
            </w:r>
            <w:r w:rsidR="00690721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Default="00B95457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627E94">
        <w:tc>
          <w:tcPr>
            <w:tcW w:w="0" w:type="auto"/>
          </w:tcPr>
          <w:p w:rsidR="00207575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07575" w:rsidRPr="00B95457" w:rsidRDefault="00B95457" w:rsidP="00690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с результатами диагностических работ в форме </w:t>
            </w:r>
            <w:r w:rsidR="00690721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качеством усвоения материала по </w:t>
            </w:r>
            <w:r w:rsidR="00164DFB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Default="00B95457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F51F8B">
        <w:tc>
          <w:tcPr>
            <w:tcW w:w="0" w:type="auto"/>
            <w:gridSpan w:val="3"/>
          </w:tcPr>
          <w:p w:rsidR="00B95457" w:rsidRDefault="00B95457" w:rsidP="00690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</w:t>
            </w:r>
            <w:r w:rsidR="00B6033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учителями -  предметниками, классным руководителем и администрацией школы</w:t>
            </w:r>
          </w:p>
        </w:tc>
      </w:tr>
      <w:tr w:rsidR="00CD3FDC" w:rsidTr="00627E94">
        <w:tc>
          <w:tcPr>
            <w:tcW w:w="0" w:type="auto"/>
          </w:tcPr>
          <w:p w:rsidR="00207575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07575" w:rsidRPr="00B60332" w:rsidRDefault="00B60332" w:rsidP="0069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и проведении родительских собраний, совещаний по вопросам сдачи </w:t>
            </w:r>
            <w:r w:rsidR="00690721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 xml:space="preserve">Э по </w:t>
            </w:r>
            <w:r w:rsidR="00164DFB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7575" w:rsidRDefault="00B60332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627E94">
        <w:tc>
          <w:tcPr>
            <w:tcW w:w="0" w:type="auto"/>
          </w:tcPr>
          <w:p w:rsidR="00B95457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95457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Своевременный анализ диагностических работ и представление полученных</w:t>
            </w:r>
            <w:bookmarkStart w:id="0" w:name="_GoBack"/>
            <w:bookmarkEnd w:id="0"/>
            <w:r w:rsidRPr="00B6033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</w:t>
            </w:r>
          </w:p>
        </w:tc>
        <w:tc>
          <w:tcPr>
            <w:tcW w:w="0" w:type="auto"/>
          </w:tcPr>
          <w:p w:rsidR="00B95457" w:rsidRDefault="00B60332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627E94">
        <w:tc>
          <w:tcPr>
            <w:tcW w:w="0" w:type="auto"/>
          </w:tcPr>
          <w:p w:rsidR="00B95457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95457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классных часов по профориентации учащихся.</w:t>
            </w:r>
          </w:p>
        </w:tc>
        <w:tc>
          <w:tcPr>
            <w:tcW w:w="0" w:type="auto"/>
          </w:tcPr>
          <w:p w:rsidR="00B95457" w:rsidRDefault="00B60332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667FC" w:rsidRPr="003667FC" w:rsidRDefault="003667FC" w:rsidP="003667FC">
      <w:pPr>
        <w:rPr>
          <w:rFonts w:ascii="Times New Roman" w:hAnsi="Times New Roman" w:cs="Times New Roman"/>
          <w:b/>
          <w:sz w:val="28"/>
          <w:szCs w:val="28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04B4" w:rsidRPr="009504B4" w:rsidSect="00B6033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4F" w:rsidRDefault="0018254F" w:rsidP="00B60332">
      <w:pPr>
        <w:spacing w:after="0" w:line="240" w:lineRule="auto"/>
      </w:pPr>
      <w:r>
        <w:separator/>
      </w:r>
    </w:p>
  </w:endnote>
  <w:endnote w:type="continuationSeparator" w:id="0">
    <w:p w:rsidR="0018254F" w:rsidRDefault="0018254F" w:rsidP="00B6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67056"/>
      <w:docPartObj>
        <w:docPartGallery w:val="Page Numbers (Bottom of Page)"/>
        <w:docPartUnique/>
      </w:docPartObj>
    </w:sdtPr>
    <w:sdtEndPr/>
    <w:sdtContent>
      <w:p w:rsidR="00B60332" w:rsidRDefault="001825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332" w:rsidRDefault="00B603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4F" w:rsidRDefault="0018254F" w:rsidP="00B60332">
      <w:pPr>
        <w:spacing w:after="0" w:line="240" w:lineRule="auto"/>
      </w:pPr>
      <w:r>
        <w:separator/>
      </w:r>
    </w:p>
  </w:footnote>
  <w:footnote w:type="continuationSeparator" w:id="0">
    <w:p w:rsidR="0018254F" w:rsidRDefault="0018254F" w:rsidP="00B60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B4"/>
    <w:rsid w:val="00164DFB"/>
    <w:rsid w:val="0018254F"/>
    <w:rsid w:val="001F574C"/>
    <w:rsid w:val="001F6AB7"/>
    <w:rsid w:val="00203989"/>
    <w:rsid w:val="00207575"/>
    <w:rsid w:val="002B7154"/>
    <w:rsid w:val="002E7F53"/>
    <w:rsid w:val="00326200"/>
    <w:rsid w:val="003667FC"/>
    <w:rsid w:val="004271B5"/>
    <w:rsid w:val="00460F2B"/>
    <w:rsid w:val="00484B3D"/>
    <w:rsid w:val="00535A6A"/>
    <w:rsid w:val="00611B31"/>
    <w:rsid w:val="00627E94"/>
    <w:rsid w:val="00690721"/>
    <w:rsid w:val="006A578A"/>
    <w:rsid w:val="00761435"/>
    <w:rsid w:val="007A5629"/>
    <w:rsid w:val="008E4473"/>
    <w:rsid w:val="009504B4"/>
    <w:rsid w:val="009829A5"/>
    <w:rsid w:val="00A04CFB"/>
    <w:rsid w:val="00A26CAE"/>
    <w:rsid w:val="00AE3F1C"/>
    <w:rsid w:val="00B46592"/>
    <w:rsid w:val="00B60332"/>
    <w:rsid w:val="00B95457"/>
    <w:rsid w:val="00C30CD0"/>
    <w:rsid w:val="00C65865"/>
    <w:rsid w:val="00CC359E"/>
    <w:rsid w:val="00CD3FDC"/>
    <w:rsid w:val="00D96175"/>
    <w:rsid w:val="00E14610"/>
    <w:rsid w:val="00EA2421"/>
    <w:rsid w:val="00F233FB"/>
    <w:rsid w:val="00F6109C"/>
    <w:rsid w:val="00FA33B8"/>
    <w:rsid w:val="00F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2B23"/>
  <w15:docId w15:val="{43D28E51-9B3E-41AB-BD1F-B8724C3A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332"/>
  </w:style>
  <w:style w:type="paragraph" w:styleId="a6">
    <w:name w:val="footer"/>
    <w:basedOn w:val="a"/>
    <w:link w:val="a7"/>
    <w:uiPriority w:val="99"/>
    <w:unhideWhenUsed/>
    <w:rsid w:val="00B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dcterms:created xsi:type="dcterms:W3CDTF">2020-11-06T15:09:00Z</dcterms:created>
  <dcterms:modified xsi:type="dcterms:W3CDTF">2020-11-06T15:09:00Z</dcterms:modified>
</cp:coreProperties>
</file>