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A1" w:rsidRDefault="00292FF9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ООО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65"/>
        <w:gridCol w:w="1271"/>
        <w:gridCol w:w="2113"/>
        <w:gridCol w:w="2724"/>
      </w:tblGrid>
      <w:tr w:rsidR="00CE31A1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1A1" w:rsidRDefault="00292F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1A1" w:rsidRDefault="00292F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1A1" w:rsidRDefault="00292F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1A1" w:rsidRDefault="00292F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E31A1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</w:t>
            </w:r>
          </w:p>
        </w:tc>
      </w:tr>
      <w:tr w:rsidR="00CE31A1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коллективом</w:t>
            </w:r>
            <w:proofErr w:type="spellEnd"/>
          </w:p>
        </w:tc>
      </w:tr>
      <w:tr w:rsidR="00CE31A1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Pr="00FE352B" w:rsidRDefault="00FE352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31A1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FE352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31A1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FE352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31A1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FE352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31A1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FE352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Pr="00292FF9" w:rsidRDefault="00292FF9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31A1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Pr="00292FF9" w:rsidRDefault="00292FF9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FE352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Pr="00292FF9" w:rsidRDefault="00292FF9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31A1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FE352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CE31A1" w:rsidRDefault="00292F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31A1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FE352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31A1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Pr="00FE352B" w:rsidRDefault="00292FF9" w:rsidP="00FE352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FE3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первоклассников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Pr="00FE352B" w:rsidRDefault="00FE352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CE31A1" w:rsidRDefault="00292F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CE31A1" w:rsidRDefault="00292F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CE31A1" w:rsidRDefault="00292F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CE31A1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пятиклассников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первоклассниками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Pr="00292FF9" w:rsidRDefault="00292FF9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1-х, 5-х классов</w:t>
            </w:r>
          </w:p>
        </w:tc>
      </w:tr>
      <w:tr w:rsidR="00CE31A1" w:rsidRPr="00FE352B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Pr="00292FF9" w:rsidRDefault="00292FF9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Тематические классные часы (по календарю образовательных событий)</w:t>
            </w:r>
          </w:p>
        </w:tc>
      </w:tr>
      <w:tr w:rsidR="000D7AD0" w:rsidRPr="000D7AD0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Pr="00292FF9" w:rsidRDefault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окончания Второй мировой войны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Pr="000D7AD0" w:rsidRDefault="00FE3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Pr="000D7AD0" w:rsidRDefault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Pr="000D7AD0" w:rsidRDefault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D7AD0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Pr="00292FF9" w:rsidRDefault="000D7AD0" w:rsidP="000D7AD0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Классный час «Боль Беслана», посвященный Дню 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солидарности в борьбе с терроризмом (03.09)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Default="00FE352B" w:rsidP="000D7AD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Default="000D7AD0" w:rsidP="000D7AD0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Default="000D7AD0" w:rsidP="000D7A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60CD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 гражданской обороны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FD60CD" w:rsidRDefault="00FE352B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FD60CD" w:rsidRDefault="00FD60CD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03.10.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FD60CD" w:rsidRDefault="00FD60CD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D60CD" w:rsidRPr="00FD60CD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часы, посвященные 83 годовщине Хабаровского края (согласно плану)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E352B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D60CD" w:rsidRPr="00FD60CD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E352B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28-31.10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0D7AD0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Pr="00292FF9" w:rsidRDefault="000D7AD0" w:rsidP="000D7AD0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час «День народного единства»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Default="00FE352B" w:rsidP="000D7AD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Default="000D7AD0" w:rsidP="000D7AD0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Default="000D7AD0" w:rsidP="000D7A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D7AD0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Pr="00292FF9" w:rsidRDefault="000D7AD0" w:rsidP="000D7AD0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час «Берегите зрение!», приуроченный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слепых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Default="00FE352B" w:rsidP="000D7AD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Default="000D7AD0" w:rsidP="000D7AD0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Default="000D7AD0" w:rsidP="000D7A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D7AD0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Pr="00292FF9" w:rsidRDefault="000D7AD0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час «Есть ли лекарство от СПИДа», посвященный Всемирному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борьбы со СПИДом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Default="00FE352B" w:rsidP="000D7AD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Default="000D7AD0" w:rsidP="000D7AD0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Default="000D7AD0" w:rsidP="000D7A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0D7AD0" w:rsidRDefault="000D7AD0" w:rsidP="000D7A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0D7AD0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Pr="00292FF9" w:rsidRDefault="000D7AD0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 мужества ко</w:t>
            </w:r>
          </w:p>
          <w:p w:rsidR="000D7AD0" w:rsidRPr="00292FF9" w:rsidRDefault="000D7AD0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Неизвестного Солдата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Pr="00FD60CD" w:rsidRDefault="00FE352B" w:rsidP="000D7AD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Default="000D7AD0" w:rsidP="000D7AD0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Pr="00292FF9" w:rsidRDefault="000D7AD0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0D7AD0" w:rsidRPr="00292FF9" w:rsidRDefault="000D7AD0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 мужества День Героев Отечества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FD60CD" w:rsidRDefault="00FE352B" w:rsidP="00FD60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E352B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час «День Конституции Российской Федерации»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E352B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Единый урок мужества, посвященный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международному дню памяти жертв Холокоста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FD60CD" w:rsidRDefault="00FE352B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Единый урок мужества, посвященный</w:t>
            </w:r>
          </w:p>
          <w:p w:rsid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полного освобождения Ленинграда от фашистской блокады (1944 год)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E352B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Беседы,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E352B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час, посвященный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воссоединения Крыма и России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E352B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борьбы с наркотиками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E352B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космонавтики. Гагаринский урок «Космос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 мы»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E352B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Земли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E352B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борьбы за права инвалидов.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час «Мы разные, но мы равны»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E352B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семьи.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Квест</w:t>
            </w:r>
            <w:proofErr w:type="spellEnd"/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</w:t>
            </w:r>
            <w:proofErr w:type="spellEnd"/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E352B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15.05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FD60CD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E352B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0CD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вновь прибывших обучающихся в классе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E352B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0CD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траектория</w:t>
            </w:r>
            <w:proofErr w:type="spellEnd"/>
          </w:p>
        </w:tc>
      </w:tr>
      <w:tr w:rsidR="00FD60CD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Ведение портфолио с обучающимися класса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E352B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D60CD" w:rsidRPr="00FE352B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E352B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 внеурочной деятельности</w:t>
            </w:r>
          </w:p>
        </w:tc>
      </w:tr>
      <w:tr w:rsidR="00FD60CD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E352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3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первоклассников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E352B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FD60CD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5-х классов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FD60CD" w:rsidRPr="00FE352B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E352B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  <w:p w:rsid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комитет класса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FD60CD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E352B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  <w:p w:rsid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</w:p>
        </w:tc>
      </w:tr>
      <w:tr w:rsidR="00FD60CD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ШКОЛЬНЫЙ УРОК</w:t>
            </w:r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E352B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E352B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E352B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E352B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292FF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E352B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Школьная научно-практическая конференция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Юность-науке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E352B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459C5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459C5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125 лет со дня рождения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.Л. Гончарова (информационная минутка на уроке математики)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459C5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жестовых языков (информационная минутка на уроках русского и иностранных языков)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459C5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иностранных языков</w:t>
            </w:r>
          </w:p>
          <w:p w:rsid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459C5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459C5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04.10 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безопасности</w:t>
            </w:r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детского церебрального паралича (информационная минутка на уроках биологии)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459C5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биологии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Уроки-турниры, посвященные Всемирному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математики.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Пюрвя</w:t>
            </w:r>
            <w:proofErr w:type="spellEnd"/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Мучкаевича</w:t>
            </w:r>
            <w:proofErr w:type="spellEnd"/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(информационная минутка на уроках математики)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459C5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Учителя математики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200-летие со дня рождения Ф.М. Достоевского (информационная минутка на уроке литературы)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459C5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самбо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459C5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начала Нюрнбергского процесса (минутка информации на уроках истории и обществознания)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459C5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200-летие со дня рождения Н.А. Некрасова (информационная минутка на уроках литературы)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459C5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459C5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открытый урок «ОБЖ» (приуроченный к празднованию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обороны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459C5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459C5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биологии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D42BC1" w:rsidRDefault="00FD60CD" w:rsidP="00D42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естественно-математических наук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459C5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14.03–20.03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r w:rsidR="00D4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–предметники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Руководитель ШМО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D42BC1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BC1" w:rsidRPr="00D42BC1" w:rsidRDefault="00D42BC1" w:rsidP="00D42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Неделя гуманитарных наук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BC1" w:rsidRPr="00D42BC1" w:rsidRDefault="007459C5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BC1" w:rsidRPr="00D42BC1" w:rsidRDefault="00D42BC1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21.03-27.03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BC1" w:rsidRPr="00292FF9" w:rsidRDefault="00D42BC1" w:rsidP="00D42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D42BC1" w:rsidRPr="00292FF9" w:rsidRDefault="00D42BC1" w:rsidP="00D42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D42BC1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BC1" w:rsidRDefault="00D42BC1" w:rsidP="00D42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 творчески-развивающихся наук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BC1" w:rsidRDefault="007459C5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BC1" w:rsidRDefault="00D42BC1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04.04-10.04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BC1" w:rsidRPr="00292FF9" w:rsidRDefault="00D42BC1" w:rsidP="00D42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D42BC1" w:rsidRPr="00292FF9" w:rsidRDefault="00D42BC1" w:rsidP="00D42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459C5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459C5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459C5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 w:rsidR="00FD60CD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FD60CD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7459C5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 в знакомых предметах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459C5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FD60CD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Общекультурное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FD60CD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7459C5" w:rsidP="00FD60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Занимательный английский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459C5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Финансовая грамотность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7459C5" w:rsidRDefault="007459C5" w:rsidP="00745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Смысловое функциональное чтение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Радуга профессий: первые шаги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Шахматы-это модно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секции</w:t>
            </w:r>
            <w:proofErr w:type="spellEnd"/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Крепыш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7459C5" w:rsidRDefault="007459C5" w:rsidP="00745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секции</w:t>
            </w:r>
            <w:proofErr w:type="spellEnd"/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Край, в котором я живу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7459C5" w:rsidRDefault="007459C5" w:rsidP="00745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Общешкольные родительские собрания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«Семья и школа: взгляд в одном направлении»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«Права ребенка. Обязанности родителей»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триместр по графику</w:t>
            </w:r>
          </w:p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</w:p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психологом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администрацией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образованию</w:t>
            </w:r>
            <w:proofErr w:type="spellEnd"/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«Итоги адаптации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классах»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5-х классов</w:t>
            </w:r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матери (26.11)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26.11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«Простые правила безопасности в интернете»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Первые шаги ребенка при выборе профессии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проектную деятельность</w:t>
            </w:r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Новому году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Футбольный матч «Родители-ученики» на благотворительной ярмарке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со специалистом по профилактике наркозависимости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7459C5" w:rsidRPr="00292FF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защитника Отечества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1E2670" w:rsidP="001E26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19.02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подростка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Международному женскому дню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1E2670" w:rsidP="001E26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03.03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стрессоустойчивости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благотворительной ярмарке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23.04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Футбольный матч «Родители-ученики» на благотворительной ярмарке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670" w:rsidRDefault="001E2670" w:rsidP="007459C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459C5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Победы», «Календарь Победы»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0D7AD0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Сентябрь–май по отдельному плану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«История и обществознание»</w:t>
            </w:r>
          </w:p>
          <w:p w:rsidR="007459C5" w:rsidRPr="00961A6F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волонтерского отряда «Монолит»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FD60CD" w:rsidRDefault="001E2670" w:rsidP="007459C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FD60CD" w:rsidRDefault="007459C5" w:rsidP="007459C5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D60CD">
              <w:rPr>
                <w:rFonts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FD60CD">
              <w:rPr>
                <w:rFonts w:hAnsi="Times New Roman" w:cs="Times New Roman"/>
                <w:sz w:val="24"/>
                <w:szCs w:val="24"/>
              </w:rPr>
              <w:t>–</w:t>
            </w:r>
            <w:proofErr w:type="spellStart"/>
            <w:r w:rsidRPr="00FD60CD">
              <w:rPr>
                <w:rFonts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Новикова С.В.</w:t>
            </w:r>
          </w:p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FD60CD" w:rsidRDefault="007459C5" w:rsidP="007459C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D60CD">
              <w:rPr>
                <w:rFonts w:hAnsi="Times New Roman" w:cs="Times New Roman"/>
                <w:b/>
                <w:bCs/>
                <w:sz w:val="24"/>
                <w:szCs w:val="24"/>
              </w:rPr>
              <w:t>Сентябрь</w:t>
            </w:r>
            <w:proofErr w:type="spellEnd"/>
          </w:p>
        </w:tc>
      </w:tr>
      <w:tr w:rsidR="007459C5" w:rsidRPr="00B83389" w:rsidTr="00E74C34">
        <w:trPr>
          <w:trHeight w:val="1139"/>
        </w:trPr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FD60CD" w:rsidRDefault="007459C5" w:rsidP="007459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6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Знаний.</w:t>
            </w:r>
          </w:p>
          <w:p w:rsidR="007459C5" w:rsidRPr="00FD60CD" w:rsidRDefault="007459C5" w:rsidP="007459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FD60CD" w:rsidRDefault="001E2670" w:rsidP="007459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FD60CD" w:rsidRDefault="007459C5" w:rsidP="007459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</w:t>
            </w:r>
            <w:proofErr w:type="spellStart"/>
            <w:r w:rsidRPr="00FD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FD60CD" w:rsidRDefault="007459C5" w:rsidP="007459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6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 по УВР</w:t>
            </w:r>
          </w:p>
          <w:p w:rsidR="007459C5" w:rsidRPr="00FD60CD" w:rsidRDefault="007459C5" w:rsidP="007459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6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7459C5" w:rsidRPr="00FD60CD" w:rsidRDefault="007459C5" w:rsidP="007459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459C5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 безопасности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E74C34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E74C34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02.09-09.09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E74C34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E74C34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сентября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E74C34" w:rsidRDefault="001E2670" w:rsidP="00745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25.09–29.09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безопасности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кафедры ОБЖ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 </w:t>
            </w:r>
            <w:proofErr w:type="spellStart"/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Спортивный комитет школы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учителя.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учителя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E74C34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E74C34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Учитель технологии и ИЗО Классные руководители</w:t>
            </w:r>
          </w:p>
        </w:tc>
      </w:tr>
      <w:tr w:rsidR="007459C5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Мероприятия, посвященные 83 годовщине Хабаровского края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E74C34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E74C34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59C5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Мероприятия, посвященные 95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Комсомольского муниципального района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7459C5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матери в России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E74C34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E74C34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7459C5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сердцу».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Зимняя благотворительная ярмарка,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посвященная Международному дню инвалидов (03.12)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коммуникационное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агентство</w:t>
            </w:r>
            <w:proofErr w:type="spellEnd"/>
          </w:p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Техподдержка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«Удивительные елки»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Мастер-класс для детей с особенностями развития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7459C5" w:rsidRPr="00961A6F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Акция «Подарки для ветеранов»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961A6F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 волонтеры»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Мирно-патриотический месячник «Учись Отчизну защищать!»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961A6F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23.01-23.02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ВР, классные руководители,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бибилотекарь</w:t>
            </w:r>
            <w:proofErr w:type="spellEnd"/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961A6F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961A6F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 волонтеры»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акция «Подари ребенку книгу»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961A6F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«Добровольцы и волонтеры»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Большой концерт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961A6F" w:rsidRDefault="001E2670" w:rsidP="00745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 волонтеры»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Выезд для благоустройства памятника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5D6FCA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5D6FCA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5D6FCA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5D6FCA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Выезд к ветеранам «Невыдуманные рассказы»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 волонтеры»</w:t>
            </w:r>
          </w:p>
          <w:p w:rsidR="007459C5" w:rsidRPr="005D6FCA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Концерт, посвященный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046B64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09.05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 волонтеры»</w:t>
            </w:r>
          </w:p>
          <w:p w:rsidR="007459C5" w:rsidRPr="00046B64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046B64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славянской письменности и культуры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046B64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046B64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 мая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Последний звонок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1-е</w:t>
            </w:r>
            <w:r w:rsidR="007459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5D6FCA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Спортивно-оздоровительная деятельность</w:t>
            </w:r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7459C5" w:rsidRPr="005D6FCA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5D6FCA" w:rsidRDefault="007459C5" w:rsidP="007459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6F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Часы общения «Здоровые дети – в здоровой семье»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5D6FCA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5D6FCA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459C5" w:rsidRPr="005D6FCA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5D6FCA" w:rsidRDefault="007459C5" w:rsidP="007459C5">
            <w:pPr>
              <w:pStyle w:val="Default"/>
              <w:spacing w:line="276" w:lineRule="auto"/>
              <w:jc w:val="center"/>
            </w:pPr>
            <w:r w:rsidRPr="005D6FCA">
              <w:t xml:space="preserve">Программа классных часов «Здоровый ребенок»: </w:t>
            </w:r>
          </w:p>
          <w:p w:rsidR="007459C5" w:rsidRPr="005D6FCA" w:rsidRDefault="007459C5" w:rsidP="007459C5">
            <w:pPr>
              <w:pStyle w:val="Default"/>
              <w:spacing w:line="276" w:lineRule="auto"/>
              <w:jc w:val="center"/>
            </w:pPr>
            <w:r w:rsidRPr="005D6FCA">
              <w:rPr>
                <w:bCs/>
              </w:rPr>
              <w:t xml:space="preserve">- Режим дня школьника. </w:t>
            </w:r>
          </w:p>
          <w:p w:rsidR="007459C5" w:rsidRPr="005D6FCA" w:rsidRDefault="007459C5" w:rsidP="007459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6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Гигиена тела.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5D6FCA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5D6FCA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5D6FCA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459C5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5D6FCA" w:rsidRDefault="007459C5" w:rsidP="007459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  <w:proofErr w:type="spellEnd"/>
            <w:r w:rsidRPr="005D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D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</w:t>
            </w:r>
            <w:proofErr w:type="spellEnd"/>
            <w:r w:rsidRPr="005D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старты</w:t>
            </w:r>
            <w:proofErr w:type="spellEnd"/>
            <w:r w:rsidRPr="005D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физической культуры </w:t>
            </w:r>
          </w:p>
        </w:tc>
      </w:tr>
      <w:tr w:rsidR="007459C5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5D6FCA" w:rsidRDefault="007459C5" w:rsidP="007459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  <w:proofErr w:type="spellEnd"/>
            <w:r w:rsidRPr="005D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spellEnd"/>
            <w:r w:rsidRPr="005D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физической культуры</w:t>
            </w:r>
          </w:p>
        </w:tc>
      </w:tr>
      <w:tr w:rsidR="007459C5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5D6FCA" w:rsidRDefault="007459C5" w:rsidP="007459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6F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Тематические классные часы и беседы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5D6FCA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5D6FCA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5D6FCA" w:rsidRDefault="007459C5" w:rsidP="007459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</w:t>
            </w:r>
            <w:proofErr w:type="spellEnd"/>
            <w:r w:rsidRPr="005D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</w:t>
            </w:r>
            <w:proofErr w:type="spellEnd"/>
            <w:r w:rsidRPr="005D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spellEnd"/>
            <w:r w:rsidRPr="005D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046B64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физической культуры</w:t>
            </w:r>
          </w:p>
        </w:tc>
      </w:tr>
      <w:tr w:rsidR="007459C5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5D6FCA" w:rsidRDefault="007459C5" w:rsidP="007459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</w:t>
            </w:r>
            <w:proofErr w:type="spellEnd"/>
            <w:r w:rsidRPr="005D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гонки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физической культуры</w:t>
            </w:r>
          </w:p>
        </w:tc>
      </w:tr>
      <w:tr w:rsidR="007459C5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5D6FCA" w:rsidRDefault="007459C5" w:rsidP="007459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6F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Участие в районных соревнованиях по различным видам спорта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5D6FCA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5D6FCA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физической культуры</w:t>
            </w:r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ШКОЛЬНЫЕ МЕДИА</w:t>
            </w:r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Общешкольный журнал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учеников и родителей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Портфель.ру</w:t>
            </w:r>
            <w:proofErr w:type="spellEnd"/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Редколлегия газеты</w:t>
            </w:r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Цикл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Поздравляем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(достижения учеников, учителей, дни рождения)!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 стенд «Тестирование ВФСК ГТО»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критериев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церемонии награждения «Признание»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образованию</w:t>
            </w:r>
            <w:proofErr w:type="spellEnd"/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афиш театральных постановок и мероприятий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Инсталляция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Афиши к мероприятиям школы/класса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Школьное коммуникационное агентство</w:t>
            </w:r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Книгообмен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«Русский язык и литература»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оформление школы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1E2670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proofErr w:type="spellEnd"/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 –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18.09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оформление школы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26.10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оформление школы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оформление школы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 –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Антарктиды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оформление школы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10.12 – лауреаты Нобелевской премии по физике, химии, биологии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Зимняя благотворительная ярмарка (оформление вывески класса, места продажи)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22.12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оформление школы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Школьное коммуникационное агентство</w:t>
            </w:r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 –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войны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Масленица – до 05.02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женский день – до 12.02</w:t>
            </w:r>
          </w:p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оформление школы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08.02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7459C5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«Лучшая тематическая рекреация школы»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оформление школы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12.04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космонавтики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Школьное научное общество</w:t>
            </w:r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«Лучший проект оформления школьного праздника»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Победы – до 07.04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Последний звонок – до 26.04</w:t>
            </w:r>
          </w:p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Признание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оформление школы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Весенняя благотворительная ярмарка (оформление вывески класса, места продажи)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23.04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оформление школы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7459C5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 – лауреаты премии «Признание» по физике, химии, медицине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7459C5" w:rsidRPr="00FE352B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25.05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оформление школы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7459C5" w:rsidRPr="00292FF9" w:rsidRDefault="007459C5" w:rsidP="00745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</w:tbl>
    <w:p w:rsidR="00292FF9" w:rsidRPr="00292FF9" w:rsidRDefault="00292FF9">
      <w:pPr>
        <w:rPr>
          <w:lang w:val="ru-RU"/>
        </w:rPr>
      </w:pPr>
    </w:p>
    <w:sectPr w:rsidR="00292FF9" w:rsidRPr="00292FF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6B64"/>
    <w:rsid w:val="000D7AD0"/>
    <w:rsid w:val="001E2670"/>
    <w:rsid w:val="00292FF9"/>
    <w:rsid w:val="002D33B1"/>
    <w:rsid w:val="002D3591"/>
    <w:rsid w:val="003514A0"/>
    <w:rsid w:val="004F7E17"/>
    <w:rsid w:val="005A05CE"/>
    <w:rsid w:val="005D6FCA"/>
    <w:rsid w:val="00653AF6"/>
    <w:rsid w:val="006F551E"/>
    <w:rsid w:val="007459C5"/>
    <w:rsid w:val="00961A6F"/>
    <w:rsid w:val="00B73A5A"/>
    <w:rsid w:val="00B83389"/>
    <w:rsid w:val="00C708D5"/>
    <w:rsid w:val="00CE31A1"/>
    <w:rsid w:val="00D42BC1"/>
    <w:rsid w:val="00E438A1"/>
    <w:rsid w:val="00E74C34"/>
    <w:rsid w:val="00F01E19"/>
    <w:rsid w:val="00FD60CD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80F3"/>
  <w15:docId w15:val="{D5E61CBB-F17B-41AA-A858-ED2EE901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D6FCA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D42BC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Andriyanova</dc:creator>
  <dc:description>Подготовлено экспертами Актион-МЦФЭР</dc:description>
  <cp:lastModifiedBy>Школа</cp:lastModifiedBy>
  <cp:revision>2</cp:revision>
  <cp:lastPrinted>2021-07-20T04:46:00Z</cp:lastPrinted>
  <dcterms:created xsi:type="dcterms:W3CDTF">2021-07-20T04:46:00Z</dcterms:created>
  <dcterms:modified xsi:type="dcterms:W3CDTF">2021-07-20T04:46:00Z</dcterms:modified>
</cp:coreProperties>
</file>